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FA2A4" w14:textId="77777777" w:rsidR="00402DA4" w:rsidRDefault="00402DA4" w:rsidP="00402DA4">
      <w:pPr>
        <w:jc w:val="center"/>
        <w:rPr>
          <w:b/>
          <w:bCs/>
          <w:sz w:val="24"/>
          <w:szCs w:val="24"/>
        </w:rPr>
      </w:pPr>
    </w:p>
    <w:p w14:paraId="4F26AAA6" w14:textId="7CC0CD44" w:rsidR="00B43130" w:rsidRPr="00402DA4" w:rsidRDefault="00B43130" w:rsidP="00402DA4">
      <w:pPr>
        <w:jc w:val="center"/>
        <w:rPr>
          <w:b/>
          <w:bCs/>
          <w:sz w:val="24"/>
          <w:szCs w:val="24"/>
        </w:rPr>
      </w:pPr>
      <w:r w:rsidRPr="00402DA4">
        <w:rPr>
          <w:b/>
          <w:bCs/>
          <w:sz w:val="24"/>
          <w:szCs w:val="24"/>
        </w:rPr>
        <w:t>ПРЕДЛОГ ГЛОБАЛНОГ ПЛАНА РАДА НАСТАВНИКА</w:t>
      </w:r>
    </w:p>
    <w:p w14:paraId="196D8510" w14:textId="77777777" w:rsidR="00B43130" w:rsidRDefault="00B43130" w:rsidP="00B43130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Основна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школа</w:t>
      </w:r>
      <w:proofErr w:type="spellEnd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</w:t>
      </w:r>
    </w:p>
    <w:p w14:paraId="199679BA" w14:textId="77777777" w:rsidR="00B43130" w:rsidRDefault="00B43130" w:rsidP="00B43130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Наставник</w:t>
      </w:r>
      <w:proofErr w:type="spellEnd"/>
      <w:r>
        <w:rPr>
          <w:b/>
          <w:sz w:val="24"/>
          <w:szCs w:val="24"/>
        </w:rPr>
        <w:t>:___________________________________</w:t>
      </w:r>
    </w:p>
    <w:p w14:paraId="3CC88FEA" w14:textId="77777777" w:rsidR="00B43130" w:rsidRPr="00DE5792" w:rsidRDefault="00B43130" w:rsidP="00B43130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Наставни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предмет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ИНФОРМАТИКА И РАЧУНАРСТВО</w:t>
      </w:r>
    </w:p>
    <w:p w14:paraId="7545D873" w14:textId="77777777" w:rsidR="00B43130" w:rsidRPr="009951A5" w:rsidRDefault="00B43130" w:rsidP="00B43130">
      <w:pPr>
        <w:spacing w:after="0"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Разред</w:t>
      </w:r>
      <w:proofErr w:type="spell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одељења</w:t>
      </w:r>
      <w:proofErr w:type="spellEnd"/>
      <w:r>
        <w:rPr>
          <w:b/>
          <w:sz w:val="24"/>
          <w:szCs w:val="24"/>
        </w:rPr>
        <w:t xml:space="preserve">: </w:t>
      </w:r>
      <w:r w:rsidRPr="0001595E">
        <w:rPr>
          <w:sz w:val="24"/>
          <w:szCs w:val="24"/>
        </w:rPr>
        <w:t>ШЕСТИ (6)</w:t>
      </w:r>
    </w:p>
    <w:p w14:paraId="138DA8D2" w14:textId="77777777" w:rsidR="00B43130" w:rsidRPr="0001595E" w:rsidRDefault="00B43130" w:rsidP="00B43130">
      <w:pPr>
        <w:spacing w:after="0"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Годишњи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фонд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часова</w:t>
      </w:r>
      <w:proofErr w:type="spellEnd"/>
      <w:r>
        <w:rPr>
          <w:b/>
          <w:sz w:val="24"/>
          <w:szCs w:val="24"/>
        </w:rPr>
        <w:t xml:space="preserve">: </w:t>
      </w:r>
      <w:r w:rsidRPr="0001595E">
        <w:rPr>
          <w:sz w:val="24"/>
          <w:szCs w:val="24"/>
        </w:rPr>
        <w:t>36</w:t>
      </w:r>
    </w:p>
    <w:p w14:paraId="3C922946" w14:textId="77777777" w:rsidR="00B43130" w:rsidRDefault="00B43130" w:rsidP="00B43130">
      <w:pPr>
        <w:spacing w:after="0"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Недељни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фонд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часова</w:t>
      </w:r>
      <w:proofErr w:type="spellEnd"/>
      <w:r>
        <w:rPr>
          <w:b/>
          <w:sz w:val="24"/>
          <w:szCs w:val="24"/>
        </w:rPr>
        <w:t xml:space="preserve">: </w:t>
      </w:r>
      <w:r w:rsidRPr="0001595E">
        <w:rPr>
          <w:sz w:val="24"/>
          <w:szCs w:val="24"/>
        </w:rPr>
        <w:t>1</w:t>
      </w:r>
    </w:p>
    <w:p w14:paraId="4E4649FB" w14:textId="77777777" w:rsidR="00B43130" w:rsidRPr="009951A5" w:rsidRDefault="00B43130" w:rsidP="00B431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Уџбеник: </w:t>
      </w:r>
      <w:proofErr w:type="spellStart"/>
      <w:r>
        <w:rPr>
          <w:sz w:val="24"/>
          <w:szCs w:val="24"/>
        </w:rPr>
        <w:t>Информатика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рачунарство</w:t>
      </w:r>
      <w:proofErr w:type="spellEnd"/>
      <w:r>
        <w:rPr>
          <w:sz w:val="24"/>
          <w:szCs w:val="24"/>
        </w:rPr>
        <w:t xml:space="preserve"> 6</w:t>
      </w:r>
      <w:r w:rsidRPr="00847AC6">
        <w:rPr>
          <w:sz w:val="24"/>
          <w:szCs w:val="24"/>
        </w:rPr>
        <w:t xml:space="preserve">, </w:t>
      </w:r>
      <w:proofErr w:type="spellStart"/>
      <w:r w:rsidRPr="00847AC6">
        <w:rPr>
          <w:sz w:val="24"/>
          <w:szCs w:val="24"/>
        </w:rPr>
        <w:t>аутор</w:t>
      </w:r>
      <w:proofErr w:type="spellEnd"/>
      <w:r>
        <w:rPr>
          <w:sz w:val="24"/>
          <w:szCs w:val="24"/>
          <w:lang w:val="sr-Cyrl-RS"/>
        </w:rPr>
        <w:t>и:</w:t>
      </w:r>
      <w:r w:rsidRPr="00847AC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Милош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Папић</w:t>
      </w:r>
      <w:proofErr w:type="spellEnd"/>
      <w:r>
        <w:rPr>
          <w:sz w:val="24"/>
          <w:szCs w:val="24"/>
          <w:lang w:val="sr-Cyrl-RS"/>
        </w:rPr>
        <w:t xml:space="preserve">, </w:t>
      </w:r>
      <w:proofErr w:type="spellStart"/>
      <w:r>
        <w:rPr>
          <w:sz w:val="24"/>
          <w:szCs w:val="24"/>
        </w:rPr>
        <w:t>Далибор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Чукљевић</w:t>
      </w:r>
      <w:proofErr w:type="spellEnd"/>
      <w:r w:rsidRPr="00847AC6">
        <w:rPr>
          <w:sz w:val="24"/>
          <w:szCs w:val="24"/>
        </w:rPr>
        <w:t xml:space="preserve">, </w:t>
      </w:r>
      <w:proofErr w:type="spellStart"/>
      <w:r w:rsidRPr="00847AC6">
        <w:rPr>
          <w:sz w:val="24"/>
          <w:szCs w:val="24"/>
        </w:rPr>
        <w:t>Вулкан</w:t>
      </w:r>
      <w:proofErr w:type="spellEnd"/>
      <w:r w:rsidRPr="00847AC6">
        <w:rPr>
          <w:sz w:val="24"/>
          <w:szCs w:val="24"/>
        </w:rPr>
        <w:t xml:space="preserve"> </w:t>
      </w:r>
      <w:proofErr w:type="spellStart"/>
      <w:r w:rsidRPr="00847AC6">
        <w:rPr>
          <w:sz w:val="24"/>
          <w:szCs w:val="24"/>
        </w:rPr>
        <w:t>Знање</w:t>
      </w:r>
      <w:proofErr w:type="spellEnd"/>
    </w:p>
    <w:tbl>
      <w:tblPr>
        <w:tblStyle w:val="TableGrid"/>
        <w:tblW w:w="13608" w:type="dxa"/>
        <w:jc w:val="center"/>
        <w:tblLook w:val="04A0" w:firstRow="1" w:lastRow="0" w:firstColumn="1" w:lastColumn="0" w:noHBand="0" w:noVBand="1"/>
      </w:tblPr>
      <w:tblGrid>
        <w:gridCol w:w="1182"/>
        <w:gridCol w:w="5700"/>
        <w:gridCol w:w="1342"/>
        <w:gridCol w:w="1588"/>
        <w:gridCol w:w="1902"/>
        <w:gridCol w:w="1894"/>
      </w:tblGrid>
      <w:tr w:rsidR="00B43130" w14:paraId="2A053A8F" w14:textId="77777777" w:rsidTr="00835348">
        <w:trPr>
          <w:trHeight w:val="510"/>
          <w:jc w:val="center"/>
        </w:trPr>
        <w:tc>
          <w:tcPr>
            <w:tcW w:w="1185" w:type="dxa"/>
            <w:vMerge w:val="restart"/>
            <w:shd w:val="clear" w:color="auto" w:fill="F2F2F2" w:themeFill="background1" w:themeFillShade="F2"/>
            <w:vAlign w:val="center"/>
          </w:tcPr>
          <w:p w14:paraId="7990FD12" w14:textId="77777777" w:rsidR="00B43130" w:rsidRPr="00B738D1" w:rsidRDefault="00B43130" w:rsidP="0083534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738D1">
              <w:rPr>
                <w:b/>
                <w:sz w:val="24"/>
                <w:szCs w:val="24"/>
              </w:rPr>
              <w:t>Редни</w:t>
            </w:r>
            <w:proofErr w:type="spellEnd"/>
            <w:r w:rsidRPr="00B738D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738D1">
              <w:rPr>
                <w:b/>
                <w:sz w:val="24"/>
                <w:szCs w:val="24"/>
              </w:rPr>
              <w:t>број</w:t>
            </w:r>
            <w:proofErr w:type="spellEnd"/>
            <w:r w:rsidRPr="00B738D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738D1">
              <w:rPr>
                <w:b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5733" w:type="dxa"/>
            <w:vMerge w:val="restart"/>
            <w:shd w:val="clear" w:color="auto" w:fill="F2F2F2" w:themeFill="background1" w:themeFillShade="F2"/>
            <w:vAlign w:val="center"/>
          </w:tcPr>
          <w:p w14:paraId="4A49820A" w14:textId="77777777" w:rsidR="00B43130" w:rsidRPr="00B738D1" w:rsidRDefault="00B43130" w:rsidP="0083534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738D1">
              <w:rPr>
                <w:b/>
                <w:sz w:val="24"/>
                <w:szCs w:val="24"/>
              </w:rPr>
              <w:t>Назив</w:t>
            </w:r>
            <w:proofErr w:type="spellEnd"/>
            <w:r w:rsidRPr="00B738D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738D1">
              <w:rPr>
                <w:b/>
                <w:sz w:val="24"/>
                <w:szCs w:val="24"/>
              </w:rPr>
              <w:t>наставне</w:t>
            </w:r>
            <w:proofErr w:type="spellEnd"/>
            <w:r w:rsidRPr="00B738D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738D1">
              <w:rPr>
                <w:b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6690" w:type="dxa"/>
            <w:gridSpan w:val="4"/>
            <w:shd w:val="clear" w:color="auto" w:fill="F2F2F2" w:themeFill="background1" w:themeFillShade="F2"/>
            <w:vAlign w:val="center"/>
          </w:tcPr>
          <w:p w14:paraId="010EA60F" w14:textId="77777777" w:rsidR="00B43130" w:rsidRPr="00B738D1" w:rsidRDefault="00B43130" w:rsidP="0083534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738D1">
              <w:rPr>
                <w:b/>
                <w:sz w:val="24"/>
                <w:szCs w:val="24"/>
              </w:rPr>
              <w:t>Број</w:t>
            </w:r>
            <w:proofErr w:type="spellEnd"/>
            <w:r w:rsidRPr="00B738D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738D1">
              <w:rPr>
                <w:b/>
                <w:sz w:val="24"/>
                <w:szCs w:val="24"/>
              </w:rPr>
              <w:t>часова</w:t>
            </w:r>
            <w:proofErr w:type="spellEnd"/>
          </w:p>
        </w:tc>
      </w:tr>
      <w:tr w:rsidR="00B43130" w14:paraId="1CE12294" w14:textId="77777777" w:rsidTr="00835348">
        <w:trPr>
          <w:trHeight w:val="510"/>
          <w:jc w:val="center"/>
        </w:trPr>
        <w:tc>
          <w:tcPr>
            <w:tcW w:w="1185" w:type="dxa"/>
            <w:vMerge/>
            <w:shd w:val="clear" w:color="auto" w:fill="F2F2F2" w:themeFill="background1" w:themeFillShade="F2"/>
            <w:vAlign w:val="center"/>
          </w:tcPr>
          <w:p w14:paraId="25A440C4" w14:textId="77777777" w:rsidR="00B43130" w:rsidRPr="00B738D1" w:rsidRDefault="00B43130" w:rsidP="008353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33" w:type="dxa"/>
            <w:vMerge/>
            <w:shd w:val="clear" w:color="auto" w:fill="F2F2F2" w:themeFill="background1" w:themeFillShade="F2"/>
            <w:vAlign w:val="center"/>
          </w:tcPr>
          <w:p w14:paraId="295562C1" w14:textId="77777777" w:rsidR="00B43130" w:rsidRPr="00B738D1" w:rsidRDefault="00B43130" w:rsidP="008353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4BBA4324" w14:textId="77777777" w:rsidR="00B43130" w:rsidRPr="00B738D1" w:rsidRDefault="00B43130" w:rsidP="0083534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738D1">
              <w:rPr>
                <w:b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1534" w:type="dxa"/>
            <w:shd w:val="clear" w:color="auto" w:fill="F2F2F2" w:themeFill="background1" w:themeFillShade="F2"/>
            <w:vAlign w:val="center"/>
          </w:tcPr>
          <w:p w14:paraId="43AEA70A" w14:textId="77777777" w:rsidR="00B43130" w:rsidRPr="00B738D1" w:rsidRDefault="00B43130" w:rsidP="00835348">
            <w:pPr>
              <w:jc w:val="center"/>
              <w:rPr>
                <w:b/>
                <w:sz w:val="24"/>
                <w:szCs w:val="24"/>
              </w:rPr>
            </w:pPr>
            <w:r w:rsidRPr="00B738D1">
              <w:rPr>
                <w:b/>
                <w:sz w:val="24"/>
                <w:szCs w:val="24"/>
              </w:rPr>
              <w:t>Утврђивање</w:t>
            </w:r>
          </w:p>
        </w:tc>
        <w:tc>
          <w:tcPr>
            <w:tcW w:w="1910" w:type="dxa"/>
            <w:shd w:val="clear" w:color="auto" w:fill="F2F2F2" w:themeFill="background1" w:themeFillShade="F2"/>
            <w:vAlign w:val="center"/>
          </w:tcPr>
          <w:p w14:paraId="1E4AFC75" w14:textId="77777777" w:rsidR="00B43130" w:rsidRPr="00B738D1" w:rsidRDefault="00B43130" w:rsidP="0083534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738D1">
              <w:rPr>
                <w:b/>
                <w:sz w:val="24"/>
                <w:szCs w:val="24"/>
              </w:rPr>
              <w:t>Остали</w:t>
            </w:r>
            <w:proofErr w:type="spellEnd"/>
            <w:r w:rsidRPr="00B738D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738D1">
              <w:rPr>
                <w:b/>
                <w:sz w:val="24"/>
                <w:szCs w:val="24"/>
              </w:rPr>
              <w:t>типови</w:t>
            </w:r>
            <w:proofErr w:type="spellEnd"/>
            <w:r w:rsidRPr="00B738D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738D1">
              <w:rPr>
                <w:b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901" w:type="dxa"/>
            <w:shd w:val="clear" w:color="auto" w:fill="F2F2F2" w:themeFill="background1" w:themeFillShade="F2"/>
            <w:vAlign w:val="center"/>
          </w:tcPr>
          <w:p w14:paraId="3DC3D578" w14:textId="77777777" w:rsidR="00B43130" w:rsidRPr="00B738D1" w:rsidRDefault="00B43130" w:rsidP="0083534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738D1">
              <w:rPr>
                <w:b/>
                <w:sz w:val="24"/>
                <w:szCs w:val="24"/>
              </w:rPr>
              <w:t>Укупно</w:t>
            </w:r>
            <w:proofErr w:type="spellEnd"/>
          </w:p>
        </w:tc>
      </w:tr>
      <w:tr w:rsidR="00B43130" w14:paraId="0533B11B" w14:textId="77777777" w:rsidTr="00835348">
        <w:trPr>
          <w:trHeight w:val="510"/>
          <w:jc w:val="center"/>
        </w:trPr>
        <w:tc>
          <w:tcPr>
            <w:tcW w:w="1185" w:type="dxa"/>
          </w:tcPr>
          <w:p w14:paraId="03F85445" w14:textId="77777777" w:rsidR="00B43130" w:rsidRPr="0001595E" w:rsidRDefault="00B43130" w:rsidP="00835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33" w:type="dxa"/>
          </w:tcPr>
          <w:p w14:paraId="68C5A000" w14:textId="77777777" w:rsidR="00B43130" w:rsidRPr="004E5671" w:rsidRDefault="00B43130" w:rsidP="00835348">
            <w:pPr>
              <w:rPr>
                <w:b/>
                <w:sz w:val="24"/>
                <w:szCs w:val="24"/>
              </w:rPr>
            </w:pPr>
            <w:r w:rsidRPr="004E5671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345" w:type="dxa"/>
            <w:vAlign w:val="center"/>
          </w:tcPr>
          <w:p w14:paraId="0097FE0A" w14:textId="77777777" w:rsidR="00B43130" w:rsidRPr="00CB50AF" w:rsidRDefault="00B43130" w:rsidP="00835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vAlign w:val="center"/>
          </w:tcPr>
          <w:p w14:paraId="61F97789" w14:textId="77777777" w:rsidR="00B43130" w:rsidRDefault="00B43130" w:rsidP="00835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3A6B9B90" w14:textId="77777777" w:rsidR="00B43130" w:rsidRPr="00CB50AF" w:rsidRDefault="00B43130" w:rsidP="00835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01" w:type="dxa"/>
            <w:vAlign w:val="center"/>
          </w:tcPr>
          <w:p w14:paraId="4D3BAB9E" w14:textId="77777777" w:rsidR="00B43130" w:rsidRPr="00CB50AF" w:rsidRDefault="00B43130" w:rsidP="00835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43130" w14:paraId="429CF179" w14:textId="77777777" w:rsidTr="00835348">
        <w:trPr>
          <w:trHeight w:val="510"/>
          <w:jc w:val="center"/>
        </w:trPr>
        <w:tc>
          <w:tcPr>
            <w:tcW w:w="1185" w:type="dxa"/>
          </w:tcPr>
          <w:p w14:paraId="2B1E1115" w14:textId="77777777" w:rsidR="00B43130" w:rsidRPr="0001595E" w:rsidRDefault="00B43130" w:rsidP="00835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33" w:type="dxa"/>
          </w:tcPr>
          <w:p w14:paraId="3B8215EA" w14:textId="77777777" w:rsidR="00B43130" w:rsidRDefault="00B43130" w:rsidP="00835348">
            <w:pPr>
              <w:rPr>
                <w:b/>
              </w:rPr>
            </w:pPr>
            <w:r>
              <w:rPr>
                <w:b/>
              </w:rPr>
              <w:t>ДИГИТАЛНА ПИСМЕНОСТ</w:t>
            </w:r>
          </w:p>
          <w:p w14:paraId="088F9032" w14:textId="77777777" w:rsidR="00B43130" w:rsidRDefault="00B43130" w:rsidP="00835348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069B8E02" w14:textId="77777777" w:rsidR="00B43130" w:rsidRPr="00CB50AF" w:rsidRDefault="00B43130" w:rsidP="00835348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4" w:type="dxa"/>
            <w:vAlign w:val="center"/>
          </w:tcPr>
          <w:p w14:paraId="18A38CEA" w14:textId="77777777" w:rsidR="00B43130" w:rsidRDefault="00B43130" w:rsidP="00835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5561AA99" w14:textId="77777777" w:rsidR="00B43130" w:rsidRPr="00CB50AF" w:rsidRDefault="00B43130" w:rsidP="00835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  <w:vAlign w:val="center"/>
          </w:tcPr>
          <w:p w14:paraId="1EDA9543" w14:textId="77777777" w:rsidR="00B43130" w:rsidRPr="00CB50AF" w:rsidRDefault="00B43130" w:rsidP="00835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43130" w14:paraId="14FE2B6B" w14:textId="77777777" w:rsidTr="00835348">
        <w:trPr>
          <w:trHeight w:val="510"/>
          <w:jc w:val="center"/>
        </w:trPr>
        <w:tc>
          <w:tcPr>
            <w:tcW w:w="1185" w:type="dxa"/>
          </w:tcPr>
          <w:p w14:paraId="19E88966" w14:textId="77777777" w:rsidR="00B43130" w:rsidRPr="0001595E" w:rsidRDefault="00B43130" w:rsidP="00835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33" w:type="dxa"/>
          </w:tcPr>
          <w:p w14:paraId="08EBCAC0" w14:textId="77777777" w:rsidR="00B43130" w:rsidRDefault="00B43130" w:rsidP="00835348">
            <w:pPr>
              <w:rPr>
                <w:b/>
              </w:rPr>
            </w:pPr>
            <w:r>
              <w:rPr>
                <w:b/>
              </w:rPr>
              <w:t>РАЧУНАРСТВО</w:t>
            </w:r>
          </w:p>
          <w:p w14:paraId="58CDE02B" w14:textId="77777777" w:rsidR="00B43130" w:rsidRDefault="00B43130" w:rsidP="00835348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6D1DC934" w14:textId="77777777" w:rsidR="00B43130" w:rsidRPr="00CB50AF" w:rsidRDefault="00B43130" w:rsidP="00835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4" w:type="dxa"/>
            <w:vAlign w:val="center"/>
          </w:tcPr>
          <w:p w14:paraId="2ABCCC33" w14:textId="77777777" w:rsidR="00B43130" w:rsidRDefault="00B43130" w:rsidP="00835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27F28131" w14:textId="77777777" w:rsidR="00B43130" w:rsidRPr="00CB50AF" w:rsidRDefault="00B43130" w:rsidP="00835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01" w:type="dxa"/>
            <w:vAlign w:val="center"/>
          </w:tcPr>
          <w:p w14:paraId="1D530547" w14:textId="77777777" w:rsidR="00B43130" w:rsidRPr="00CB50AF" w:rsidRDefault="00B43130" w:rsidP="00835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43130" w14:paraId="3D1E1D9B" w14:textId="77777777" w:rsidTr="00835348">
        <w:trPr>
          <w:trHeight w:val="510"/>
          <w:jc w:val="center"/>
        </w:trPr>
        <w:tc>
          <w:tcPr>
            <w:tcW w:w="1185" w:type="dxa"/>
          </w:tcPr>
          <w:p w14:paraId="75D46B4E" w14:textId="77777777" w:rsidR="00B43130" w:rsidRPr="0001595E" w:rsidRDefault="00B43130" w:rsidP="00835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33" w:type="dxa"/>
          </w:tcPr>
          <w:p w14:paraId="71257B74" w14:textId="77777777" w:rsidR="00B43130" w:rsidRDefault="00B43130" w:rsidP="00835348">
            <w:pPr>
              <w:rPr>
                <w:b/>
              </w:rPr>
            </w:pPr>
            <w:r>
              <w:rPr>
                <w:b/>
              </w:rPr>
              <w:t>ПРОЈЕКТНИ ЗАДАТАК</w:t>
            </w:r>
          </w:p>
          <w:p w14:paraId="45FE158A" w14:textId="77777777" w:rsidR="00B43130" w:rsidRDefault="00B43130" w:rsidP="00835348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3F8D2779" w14:textId="77777777" w:rsidR="00B43130" w:rsidRPr="00CB50AF" w:rsidRDefault="00B43130" w:rsidP="00835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1+1</w:t>
            </w:r>
          </w:p>
        </w:tc>
        <w:tc>
          <w:tcPr>
            <w:tcW w:w="1534" w:type="dxa"/>
            <w:vAlign w:val="center"/>
          </w:tcPr>
          <w:p w14:paraId="25302CB8" w14:textId="77777777" w:rsidR="00B43130" w:rsidRPr="00CB50AF" w:rsidRDefault="00B43130" w:rsidP="00835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2+3</w:t>
            </w:r>
          </w:p>
        </w:tc>
        <w:tc>
          <w:tcPr>
            <w:tcW w:w="1910" w:type="dxa"/>
            <w:vAlign w:val="center"/>
          </w:tcPr>
          <w:p w14:paraId="44304791" w14:textId="77777777" w:rsidR="00B43130" w:rsidRDefault="00B43130" w:rsidP="00835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14:paraId="0B364C69" w14:textId="77777777" w:rsidR="00B43130" w:rsidRPr="00CB50AF" w:rsidRDefault="00B43130" w:rsidP="00835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43130" w14:paraId="2E427FFE" w14:textId="77777777" w:rsidTr="00835348">
        <w:trPr>
          <w:trHeight w:val="510"/>
          <w:jc w:val="center"/>
        </w:trPr>
        <w:tc>
          <w:tcPr>
            <w:tcW w:w="6918" w:type="dxa"/>
            <w:gridSpan w:val="2"/>
          </w:tcPr>
          <w:p w14:paraId="47628565" w14:textId="77777777" w:rsidR="00B43130" w:rsidRPr="002D264D" w:rsidRDefault="00B43130" w:rsidP="00835348">
            <w:pPr>
              <w:jc w:val="right"/>
              <w:rPr>
                <w:b/>
                <w:sz w:val="24"/>
                <w:szCs w:val="24"/>
              </w:rPr>
            </w:pPr>
            <w:r w:rsidRPr="002D264D">
              <w:rPr>
                <w:b/>
                <w:sz w:val="24"/>
                <w:szCs w:val="24"/>
              </w:rPr>
              <w:t>УКУПНО</w:t>
            </w:r>
          </w:p>
        </w:tc>
        <w:tc>
          <w:tcPr>
            <w:tcW w:w="1345" w:type="dxa"/>
            <w:vAlign w:val="center"/>
          </w:tcPr>
          <w:p w14:paraId="29A45579" w14:textId="77777777" w:rsidR="00B43130" w:rsidRPr="00CB50AF" w:rsidRDefault="00B43130" w:rsidP="00835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34" w:type="dxa"/>
            <w:vAlign w:val="center"/>
          </w:tcPr>
          <w:p w14:paraId="206FDE5F" w14:textId="77777777" w:rsidR="00B43130" w:rsidRPr="00CB50AF" w:rsidRDefault="00B43130" w:rsidP="00835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0" w:type="dxa"/>
            <w:vAlign w:val="center"/>
          </w:tcPr>
          <w:p w14:paraId="7EB2AD10" w14:textId="77777777" w:rsidR="00B43130" w:rsidRPr="00CB50AF" w:rsidRDefault="00B43130" w:rsidP="00835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01" w:type="dxa"/>
            <w:vAlign w:val="center"/>
          </w:tcPr>
          <w:p w14:paraId="27A634C0" w14:textId="77777777" w:rsidR="00B43130" w:rsidRPr="00CB50AF" w:rsidRDefault="00B43130" w:rsidP="00835348">
            <w:pPr>
              <w:jc w:val="center"/>
              <w:rPr>
                <w:sz w:val="24"/>
                <w:szCs w:val="24"/>
              </w:rPr>
            </w:pPr>
          </w:p>
        </w:tc>
      </w:tr>
      <w:tr w:rsidR="00B43130" w14:paraId="58CB8A94" w14:textId="77777777" w:rsidTr="00835348">
        <w:trPr>
          <w:trHeight w:val="510"/>
          <w:jc w:val="center"/>
        </w:trPr>
        <w:tc>
          <w:tcPr>
            <w:tcW w:w="6918" w:type="dxa"/>
            <w:gridSpan w:val="2"/>
          </w:tcPr>
          <w:p w14:paraId="48350FBC" w14:textId="77777777" w:rsidR="00B43130" w:rsidRPr="000C33A0" w:rsidRDefault="00B43130" w:rsidP="0083534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СВЕГА ЧАСОВА</w:t>
            </w:r>
          </w:p>
        </w:tc>
        <w:tc>
          <w:tcPr>
            <w:tcW w:w="1345" w:type="dxa"/>
          </w:tcPr>
          <w:p w14:paraId="36A97EAE" w14:textId="77777777" w:rsidR="00B43130" w:rsidRDefault="00B43130" w:rsidP="00835348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14:paraId="1F6DBBD2" w14:textId="77777777" w:rsidR="00B43130" w:rsidRDefault="00B43130" w:rsidP="00835348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FCB1C43" w14:textId="77777777" w:rsidR="00B43130" w:rsidRDefault="00B43130" w:rsidP="00835348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14:paraId="3E08204A" w14:textId="77777777" w:rsidR="00B43130" w:rsidRPr="00840420" w:rsidRDefault="00B43130" w:rsidP="00835348">
            <w:pPr>
              <w:jc w:val="center"/>
              <w:rPr>
                <w:b/>
                <w:sz w:val="24"/>
                <w:szCs w:val="24"/>
              </w:rPr>
            </w:pPr>
            <w:r w:rsidRPr="00840420">
              <w:rPr>
                <w:b/>
                <w:sz w:val="24"/>
                <w:szCs w:val="24"/>
              </w:rPr>
              <w:t>36</w:t>
            </w:r>
          </w:p>
        </w:tc>
      </w:tr>
    </w:tbl>
    <w:p w14:paraId="1390257D" w14:textId="1BB14C8E" w:rsidR="00B43130" w:rsidRDefault="00B43130" w:rsidP="00B43130">
      <w:pPr>
        <w:rPr>
          <w:sz w:val="24"/>
          <w:szCs w:val="24"/>
        </w:rPr>
      </w:pPr>
    </w:p>
    <w:p w14:paraId="7BD2A6CB" w14:textId="5B55B753" w:rsidR="00D01D1B" w:rsidRDefault="00D01D1B" w:rsidP="00B43130">
      <w:pPr>
        <w:rPr>
          <w:sz w:val="24"/>
          <w:szCs w:val="24"/>
        </w:rPr>
      </w:pPr>
    </w:p>
    <w:p w14:paraId="0266D57B" w14:textId="3E18797E" w:rsidR="00D01D1B" w:rsidRDefault="00D01D1B" w:rsidP="00B43130">
      <w:pPr>
        <w:rPr>
          <w:sz w:val="24"/>
          <w:szCs w:val="24"/>
        </w:rPr>
      </w:pPr>
    </w:p>
    <w:p w14:paraId="4BF9BE40" w14:textId="3393DA82" w:rsidR="00D01D1B" w:rsidRDefault="00D01D1B" w:rsidP="00B43130">
      <w:pPr>
        <w:rPr>
          <w:sz w:val="24"/>
          <w:szCs w:val="24"/>
        </w:rPr>
      </w:pPr>
    </w:p>
    <w:p w14:paraId="4A3271DC" w14:textId="77777777" w:rsidR="00402DA4" w:rsidRDefault="00402DA4" w:rsidP="00B43130">
      <w:pPr>
        <w:rPr>
          <w:sz w:val="24"/>
          <w:szCs w:val="24"/>
        </w:rPr>
      </w:pPr>
    </w:p>
    <w:p w14:paraId="12D0BCBE" w14:textId="77777777" w:rsidR="00402DA4" w:rsidRDefault="00402DA4" w:rsidP="00B43130">
      <w:pPr>
        <w:rPr>
          <w:sz w:val="24"/>
          <w:szCs w:val="24"/>
        </w:rPr>
      </w:pPr>
    </w:p>
    <w:tbl>
      <w:tblPr>
        <w:tblW w:w="11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0"/>
        <w:gridCol w:w="7748"/>
        <w:gridCol w:w="2316"/>
      </w:tblGrid>
      <w:tr w:rsidR="00D01D1B" w:rsidRPr="00D01D1B" w14:paraId="22840DC3" w14:textId="77777777" w:rsidTr="00D01D1B">
        <w:trPr>
          <w:trHeight w:val="458"/>
          <w:jc w:val="center"/>
        </w:trPr>
        <w:tc>
          <w:tcPr>
            <w:tcW w:w="1520" w:type="dxa"/>
            <w:vMerge w:val="restart"/>
            <w:shd w:val="clear" w:color="auto" w:fill="F2F2F2"/>
            <w:vAlign w:val="center"/>
          </w:tcPr>
          <w:p w14:paraId="68215800" w14:textId="77777777" w:rsidR="00D01D1B" w:rsidRPr="00D01D1B" w:rsidRDefault="00D01D1B" w:rsidP="00EB0B0E">
            <w:pPr>
              <w:rPr>
                <w:b/>
                <w:bCs/>
                <w:sz w:val="24"/>
                <w:szCs w:val="24"/>
              </w:rPr>
            </w:pPr>
            <w:bookmarkStart w:id="0" w:name="_Hlk24980789"/>
            <w:bookmarkStart w:id="1" w:name="_Hlk23251991"/>
            <w:proofErr w:type="spellStart"/>
            <w:r w:rsidRPr="00D01D1B">
              <w:rPr>
                <w:b/>
                <w:bCs/>
                <w:sz w:val="24"/>
                <w:szCs w:val="24"/>
              </w:rPr>
              <w:lastRenderedPageBreak/>
              <w:t>Ред</w:t>
            </w:r>
            <w:proofErr w:type="spellEnd"/>
            <w:r w:rsidRPr="00D01D1B">
              <w:rPr>
                <w:b/>
                <w:bCs/>
                <w:sz w:val="24"/>
                <w:szCs w:val="24"/>
                <w:lang w:val="sr-Cyrl-RS"/>
              </w:rPr>
              <w:t>ни</w:t>
            </w:r>
            <w:r w:rsidRPr="00D01D1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1D1B">
              <w:rPr>
                <w:b/>
                <w:bCs/>
                <w:sz w:val="24"/>
                <w:szCs w:val="24"/>
              </w:rPr>
              <w:t>бр</w:t>
            </w:r>
            <w:proofErr w:type="spellEnd"/>
            <w:r w:rsidRPr="00D01D1B">
              <w:rPr>
                <w:b/>
                <w:bCs/>
                <w:sz w:val="24"/>
                <w:szCs w:val="24"/>
                <w:lang w:val="sr-Cyrl-RS"/>
              </w:rPr>
              <w:t>.</w:t>
            </w:r>
            <w:r w:rsidRPr="00D01D1B">
              <w:rPr>
                <w:b/>
                <w:bCs/>
                <w:sz w:val="24"/>
                <w:szCs w:val="24"/>
              </w:rPr>
              <w:t xml:space="preserve"> </w:t>
            </w:r>
            <w:r w:rsidRPr="00D01D1B">
              <w:rPr>
                <w:b/>
                <w:bCs/>
                <w:sz w:val="24"/>
                <w:szCs w:val="24"/>
                <w:lang w:val="sr-Cyrl-RS"/>
              </w:rPr>
              <w:t>и назив наставне</w:t>
            </w:r>
            <w:r w:rsidRPr="00D01D1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1D1B">
              <w:rPr>
                <w:b/>
                <w:bCs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7748" w:type="dxa"/>
            <w:vMerge w:val="restart"/>
            <w:shd w:val="clear" w:color="auto" w:fill="F2F2F2"/>
            <w:vAlign w:val="center"/>
          </w:tcPr>
          <w:p w14:paraId="6239F547" w14:textId="77777777" w:rsidR="00D01D1B" w:rsidRPr="00D01D1B" w:rsidRDefault="00D01D1B" w:rsidP="00EB0B0E">
            <w:pPr>
              <w:rPr>
                <w:b/>
                <w:bCs/>
                <w:sz w:val="24"/>
                <w:szCs w:val="24"/>
                <w:lang w:val="sr-Cyrl-RS"/>
              </w:rPr>
            </w:pPr>
            <w:r w:rsidRPr="00D01D1B">
              <w:rPr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6483999B" w14:textId="77777777" w:rsidR="00D01D1B" w:rsidRPr="00D01D1B" w:rsidRDefault="00D01D1B" w:rsidP="00EB0B0E">
            <w:pPr>
              <w:rPr>
                <w:b/>
                <w:sz w:val="24"/>
                <w:szCs w:val="24"/>
                <w:lang w:val="sr-Cyrl-RS"/>
              </w:rPr>
            </w:pPr>
            <w:r w:rsidRPr="00D01D1B">
              <w:rPr>
                <w:b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2316" w:type="dxa"/>
            <w:vMerge w:val="restart"/>
            <w:shd w:val="clear" w:color="auto" w:fill="F2F2F2"/>
            <w:vAlign w:val="center"/>
          </w:tcPr>
          <w:p w14:paraId="27A8AFF8" w14:textId="77777777" w:rsidR="00D01D1B" w:rsidRPr="00D01D1B" w:rsidRDefault="00D01D1B" w:rsidP="00EB0B0E">
            <w:pPr>
              <w:rPr>
                <w:b/>
                <w:bCs/>
                <w:sz w:val="24"/>
                <w:szCs w:val="24"/>
                <w:lang w:val="sr-Cyrl-RS"/>
              </w:rPr>
            </w:pPr>
            <w:r w:rsidRPr="00D01D1B">
              <w:rPr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</w:tr>
      <w:bookmarkEnd w:id="0"/>
      <w:tr w:rsidR="00D01D1B" w:rsidRPr="00D01D1B" w14:paraId="7E8B4D62" w14:textId="77777777" w:rsidTr="00D01D1B">
        <w:trPr>
          <w:trHeight w:val="649"/>
          <w:jc w:val="center"/>
        </w:trPr>
        <w:tc>
          <w:tcPr>
            <w:tcW w:w="1520" w:type="dxa"/>
            <w:vMerge/>
            <w:shd w:val="clear" w:color="auto" w:fill="F2F2F2"/>
          </w:tcPr>
          <w:p w14:paraId="3F10BBCB" w14:textId="77777777" w:rsidR="00D01D1B" w:rsidRPr="00D01D1B" w:rsidRDefault="00D01D1B" w:rsidP="00EB0B0E">
            <w:pPr>
              <w:rPr>
                <w:sz w:val="24"/>
                <w:szCs w:val="24"/>
              </w:rPr>
            </w:pPr>
          </w:p>
        </w:tc>
        <w:tc>
          <w:tcPr>
            <w:tcW w:w="7748" w:type="dxa"/>
            <w:vMerge/>
            <w:shd w:val="clear" w:color="auto" w:fill="F2F2F2"/>
          </w:tcPr>
          <w:p w14:paraId="00013F4E" w14:textId="77777777" w:rsidR="00D01D1B" w:rsidRPr="00D01D1B" w:rsidRDefault="00D01D1B" w:rsidP="00EB0B0E"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F2F2F2"/>
          </w:tcPr>
          <w:p w14:paraId="4AE63DAC" w14:textId="77777777" w:rsidR="00D01D1B" w:rsidRPr="00D01D1B" w:rsidRDefault="00D01D1B" w:rsidP="00EB0B0E">
            <w:pPr>
              <w:rPr>
                <w:sz w:val="24"/>
                <w:szCs w:val="24"/>
              </w:rPr>
            </w:pPr>
          </w:p>
        </w:tc>
      </w:tr>
      <w:tr w:rsidR="00D01D1B" w:rsidRPr="00D01D1B" w14:paraId="35CE4A50" w14:textId="77777777" w:rsidTr="00D01D1B">
        <w:trPr>
          <w:cantSplit/>
          <w:trHeight w:val="1134"/>
          <w:jc w:val="center"/>
        </w:trPr>
        <w:tc>
          <w:tcPr>
            <w:tcW w:w="1520" w:type="dxa"/>
            <w:textDirection w:val="btLr"/>
            <w:vAlign w:val="center"/>
          </w:tcPr>
          <w:p w14:paraId="4124AD00" w14:textId="744D795B" w:rsidR="00D01D1B" w:rsidRPr="00D01D1B" w:rsidRDefault="00D01D1B" w:rsidP="00D01D1B">
            <w:pPr>
              <w:spacing w:after="0"/>
              <w:jc w:val="center"/>
              <w:rPr>
                <w:sz w:val="24"/>
                <w:szCs w:val="24"/>
                <w:lang w:val="sr-Cyrl-RS"/>
              </w:rPr>
            </w:pPr>
            <w:r w:rsidRPr="00D01D1B">
              <w:rPr>
                <w:b/>
                <w:sz w:val="24"/>
                <w:szCs w:val="24"/>
              </w:rPr>
              <w:t>1.ИКТ</w:t>
            </w:r>
          </w:p>
        </w:tc>
        <w:tc>
          <w:tcPr>
            <w:tcW w:w="7748" w:type="dxa"/>
          </w:tcPr>
          <w:p w14:paraId="7AC1B059" w14:textId="62ECE4FA" w:rsidR="00D01D1B" w:rsidRPr="00D01D1B" w:rsidRDefault="00D01D1B" w:rsidP="00D01D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D01D1B">
              <w:rPr>
                <w:sz w:val="24"/>
                <w:szCs w:val="24"/>
                <w:lang w:val="sr-Cyrl-CS"/>
              </w:rPr>
              <w:t xml:space="preserve">правилно користи ИКТ уређаје; </w:t>
            </w:r>
          </w:p>
          <w:p w14:paraId="73974974" w14:textId="6BCB3E45" w:rsidR="00D01D1B" w:rsidRPr="00D01D1B" w:rsidRDefault="00D01D1B" w:rsidP="00D01D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D01D1B">
              <w:rPr>
                <w:sz w:val="24"/>
                <w:szCs w:val="24"/>
                <w:lang w:val="sr-Cyrl-CS"/>
              </w:rPr>
              <w:t>креира, уређује и структурира дигиталне садржаје који садрже табеле у програму за рад са текстом и програму за рад са мултимедијалним презентацијама;</w:t>
            </w:r>
          </w:p>
          <w:p w14:paraId="0DE9E28D" w14:textId="0811EAA9" w:rsidR="00D01D1B" w:rsidRPr="00D01D1B" w:rsidRDefault="00D01D1B" w:rsidP="00D01D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D01D1B">
              <w:rPr>
                <w:sz w:val="24"/>
                <w:szCs w:val="24"/>
                <w:lang w:val="sr-Cyrl-CS"/>
              </w:rPr>
              <w:t>креира и обрађује дигиталну слику;</w:t>
            </w:r>
          </w:p>
          <w:p w14:paraId="60A4F4FE" w14:textId="7DFA5814" w:rsidR="00D01D1B" w:rsidRPr="00D01D1B" w:rsidRDefault="00D01D1B" w:rsidP="00D01D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D01D1B">
              <w:rPr>
                <w:sz w:val="24"/>
                <w:szCs w:val="24"/>
                <w:lang w:val="sr-Cyrl-CS"/>
              </w:rPr>
              <w:t xml:space="preserve">самостално снима и врши основну обраду аудио и видео записа; </w:t>
            </w:r>
          </w:p>
          <w:p w14:paraId="60BD8233" w14:textId="4122B6CA" w:rsidR="00D01D1B" w:rsidRPr="00D01D1B" w:rsidRDefault="00D01D1B" w:rsidP="00D01D1B">
            <w:pPr>
              <w:pStyle w:val="ListParagraph"/>
              <w:numPr>
                <w:ilvl w:val="0"/>
                <w:numId w:val="5"/>
              </w:numPr>
              <w:spacing w:after="150"/>
              <w:rPr>
                <w:lang w:val="sr-Cyrl-RS"/>
              </w:rPr>
            </w:pPr>
            <w:r w:rsidRPr="00D01D1B">
              <w:rPr>
                <w:sz w:val="24"/>
                <w:szCs w:val="24"/>
                <w:lang w:val="sr-Cyrl-CS"/>
              </w:rPr>
              <w:t>уређује мултимедијалну презентацију која садржи видео и аудио садржаје;</w:t>
            </w:r>
          </w:p>
        </w:tc>
        <w:tc>
          <w:tcPr>
            <w:tcW w:w="2316" w:type="dxa"/>
          </w:tcPr>
          <w:p w14:paraId="1ADA2D1B" w14:textId="55ACB271" w:rsidR="00D01D1B" w:rsidRDefault="00A00436" w:rsidP="00D01D1B">
            <w:pPr>
              <w:spacing w:after="0"/>
              <w:rPr>
                <w:sz w:val="24"/>
                <w:szCs w:val="24"/>
                <w:lang w:val="sr-Cyrl-RS"/>
              </w:rPr>
            </w:pPr>
            <w:r w:rsidRPr="00A00436">
              <w:rPr>
                <w:sz w:val="24"/>
                <w:szCs w:val="24"/>
                <w:lang w:val="sr-Cyrl-RS"/>
              </w:rPr>
              <w:t>Компетенција за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  <w:r w:rsidRPr="00A00436">
              <w:rPr>
                <w:sz w:val="24"/>
                <w:szCs w:val="24"/>
                <w:lang w:val="sr-Cyrl-RS"/>
              </w:rPr>
              <w:t>учење</w:t>
            </w:r>
          </w:p>
          <w:p w14:paraId="3ECED6CA" w14:textId="38082E49" w:rsidR="00A00436" w:rsidRPr="00D01D1B" w:rsidRDefault="00A00436" w:rsidP="00D01D1B">
            <w:pPr>
              <w:spacing w:after="0"/>
              <w:rPr>
                <w:sz w:val="24"/>
                <w:szCs w:val="24"/>
                <w:lang w:val="sr-Cyrl-RS"/>
              </w:rPr>
            </w:pPr>
            <w:r w:rsidRPr="00A00436">
              <w:rPr>
                <w:sz w:val="24"/>
                <w:szCs w:val="24"/>
                <w:lang w:val="sr-Cyrl-RS"/>
              </w:rPr>
              <w:t>Рад с подацима и информацијама  Дигитална компетенција</w:t>
            </w:r>
          </w:p>
        </w:tc>
      </w:tr>
      <w:tr w:rsidR="00D01D1B" w:rsidRPr="00D01D1B" w14:paraId="37FD772F" w14:textId="77777777" w:rsidTr="00D01D1B">
        <w:trPr>
          <w:cantSplit/>
          <w:trHeight w:val="1134"/>
          <w:jc w:val="center"/>
        </w:trPr>
        <w:tc>
          <w:tcPr>
            <w:tcW w:w="1520" w:type="dxa"/>
            <w:textDirection w:val="btLr"/>
            <w:vAlign w:val="center"/>
          </w:tcPr>
          <w:p w14:paraId="2E5CCEE7" w14:textId="4851109E" w:rsidR="00D01D1B" w:rsidRPr="00D01D1B" w:rsidRDefault="00D01D1B" w:rsidP="00D01D1B">
            <w:pPr>
              <w:spacing w:after="0"/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CS"/>
              </w:rPr>
              <w:t>2. ДИГИТАЛНА ПИСМЕНОСТ</w:t>
            </w:r>
          </w:p>
        </w:tc>
        <w:tc>
          <w:tcPr>
            <w:tcW w:w="7748" w:type="dxa"/>
          </w:tcPr>
          <w:p w14:paraId="716B9D81" w14:textId="5312C01A" w:rsidR="00D01D1B" w:rsidRPr="00D01D1B" w:rsidRDefault="00D01D1B" w:rsidP="00D01D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lang w:val="sr-Cyrl-CS" w:eastAsia="sr-Latn-CS"/>
              </w:rPr>
            </w:pPr>
            <w:r w:rsidRPr="00D01D1B">
              <w:rPr>
                <w:rFonts w:eastAsia="Times New Roman"/>
                <w:lang w:val="sr-Cyrl-CS" w:eastAsia="sr-Latn-CS"/>
              </w:rPr>
              <w:t>чува и организује податке локално и у облаку;</w:t>
            </w:r>
          </w:p>
          <w:p w14:paraId="48865A3E" w14:textId="4097FE52" w:rsidR="00D01D1B" w:rsidRPr="00D01D1B" w:rsidRDefault="00D01D1B" w:rsidP="00D01D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lang w:val="sr-Cyrl-CS" w:eastAsia="sr-Latn-CS"/>
              </w:rPr>
            </w:pPr>
            <w:r w:rsidRPr="00D01D1B">
              <w:rPr>
                <w:rFonts w:eastAsia="Times New Roman"/>
                <w:lang w:val="sr-Cyrl-CS" w:eastAsia="sr-Latn-CS"/>
              </w:rPr>
              <w:t>одговорно и правилно користи ИКТ уређаје у мрежном окружењу;</w:t>
            </w:r>
          </w:p>
          <w:p w14:paraId="6540EA71" w14:textId="1DF91B4D" w:rsidR="00D01D1B" w:rsidRPr="00D01D1B" w:rsidRDefault="00D01D1B" w:rsidP="00D01D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lang w:val="sr-Cyrl-CS" w:eastAsia="sr-Latn-CS"/>
              </w:rPr>
            </w:pPr>
            <w:r w:rsidRPr="00D01D1B">
              <w:rPr>
                <w:rFonts w:eastAsia="Times New Roman"/>
                <w:lang w:val="sr-Cyrl-CS" w:eastAsia="sr-Latn-CS"/>
              </w:rPr>
              <w:t>разликује основне интернет сервисе;</w:t>
            </w:r>
          </w:p>
          <w:p w14:paraId="066EDCCD" w14:textId="24F20D42" w:rsidR="00D01D1B" w:rsidRPr="00D01D1B" w:rsidRDefault="00D01D1B" w:rsidP="00D01D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lang w:val="sr-Cyrl-CS" w:eastAsia="sr-Latn-CS"/>
              </w:rPr>
            </w:pPr>
            <w:r w:rsidRPr="00D01D1B">
              <w:rPr>
                <w:rFonts w:eastAsia="Times New Roman"/>
                <w:lang w:val="sr-Cyrl-CS" w:eastAsia="sr-Latn-CS"/>
              </w:rPr>
              <w:t>примењује поступке и правила за безбедно понашање и представљање на мрежи;</w:t>
            </w:r>
          </w:p>
          <w:p w14:paraId="66195F97" w14:textId="38A99E0D" w:rsidR="00D01D1B" w:rsidRPr="00D01D1B" w:rsidRDefault="00D01D1B" w:rsidP="00D01D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lang w:val="sr-Cyrl-CS" w:eastAsia="sr-Latn-CS"/>
              </w:rPr>
            </w:pPr>
            <w:r w:rsidRPr="00D01D1B">
              <w:rPr>
                <w:rFonts w:eastAsia="Times New Roman"/>
                <w:lang w:val="sr-Cyrl-CS" w:eastAsia="sr-Latn-CS"/>
              </w:rPr>
              <w:t>приступа Интернету, самостално претражује, проналази и процењује информације и преузима их на свој уређај поштујући ауторска права;</w:t>
            </w:r>
          </w:p>
          <w:p w14:paraId="397A35C8" w14:textId="3875A8D1" w:rsidR="00D01D1B" w:rsidRPr="00D01D1B" w:rsidRDefault="00D01D1B" w:rsidP="00D01D1B">
            <w:pPr>
              <w:pStyle w:val="ListParagraph"/>
              <w:numPr>
                <w:ilvl w:val="0"/>
                <w:numId w:val="6"/>
              </w:numPr>
              <w:spacing w:after="150"/>
              <w:rPr>
                <w:lang w:val="sr-Cyrl-RS"/>
              </w:rPr>
            </w:pPr>
            <w:r w:rsidRPr="00D01D1B">
              <w:rPr>
                <w:rFonts w:eastAsia="Times New Roman"/>
                <w:lang w:val="sr-Cyrl-CS" w:eastAsia="sr-Latn-CS"/>
              </w:rPr>
              <w:t>објасни поступак заштите дигиталног производа/садржаја одговарајућом ЦЦ лиценцом</w:t>
            </w:r>
            <w:r w:rsidRPr="00D01D1B">
              <w:rPr>
                <w:rFonts w:ascii="Arial" w:eastAsia="Times New Roman" w:hAnsi="Arial" w:cs="Arial"/>
                <w:lang w:val="sr-Cyrl-CS" w:eastAsia="sr-Latn-CS"/>
              </w:rPr>
              <w:t>;</w:t>
            </w:r>
          </w:p>
        </w:tc>
        <w:tc>
          <w:tcPr>
            <w:tcW w:w="2316" w:type="dxa"/>
          </w:tcPr>
          <w:p w14:paraId="29BFBEE1" w14:textId="6C4A4ACA" w:rsidR="00D01D1B" w:rsidRDefault="00A00436" w:rsidP="00D01D1B">
            <w:pPr>
              <w:spacing w:after="0"/>
              <w:rPr>
                <w:sz w:val="24"/>
                <w:szCs w:val="24"/>
                <w:lang w:val="sr-Cyrl-RS"/>
              </w:rPr>
            </w:pPr>
            <w:r w:rsidRPr="00A00436"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41E444FE" w14:textId="77777777" w:rsidR="00A00436" w:rsidRDefault="00A00436" w:rsidP="00D01D1B">
            <w:pPr>
              <w:spacing w:after="0"/>
              <w:rPr>
                <w:sz w:val="24"/>
                <w:szCs w:val="24"/>
                <w:lang w:val="sr-Cyrl-RS"/>
              </w:rPr>
            </w:pPr>
            <w:r w:rsidRPr="00A00436">
              <w:rPr>
                <w:sz w:val="24"/>
                <w:szCs w:val="24"/>
                <w:lang w:val="sr-Cyrl-RS"/>
              </w:rPr>
              <w:t>Рад с подацима и информацијама  Дигитална компетенција</w:t>
            </w:r>
          </w:p>
          <w:p w14:paraId="206E0689" w14:textId="09BE70ED" w:rsidR="00A00436" w:rsidRPr="00D01D1B" w:rsidRDefault="00A00436" w:rsidP="00D01D1B">
            <w:pPr>
              <w:spacing w:after="0"/>
              <w:rPr>
                <w:sz w:val="24"/>
                <w:szCs w:val="24"/>
                <w:lang w:val="sr-Cyrl-RS"/>
              </w:rPr>
            </w:pPr>
          </w:p>
        </w:tc>
      </w:tr>
      <w:tr w:rsidR="00D01D1B" w:rsidRPr="00D01D1B" w14:paraId="66CFB07B" w14:textId="77777777" w:rsidTr="00D01D1B">
        <w:trPr>
          <w:cantSplit/>
          <w:trHeight w:val="1134"/>
          <w:jc w:val="center"/>
        </w:trPr>
        <w:tc>
          <w:tcPr>
            <w:tcW w:w="1520" w:type="dxa"/>
            <w:textDirection w:val="btLr"/>
            <w:vAlign w:val="center"/>
          </w:tcPr>
          <w:p w14:paraId="4BCC0EC4" w14:textId="2EB8C485" w:rsidR="00D01D1B" w:rsidRPr="00D01D1B" w:rsidRDefault="00D01D1B" w:rsidP="00D01D1B">
            <w:pPr>
              <w:spacing w:after="0"/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</w:rPr>
              <w:t>3.РАЧУНАРСТВО</w:t>
            </w:r>
          </w:p>
        </w:tc>
        <w:tc>
          <w:tcPr>
            <w:tcW w:w="7748" w:type="dxa"/>
          </w:tcPr>
          <w:p w14:paraId="75D12493" w14:textId="6D907FE4" w:rsidR="00D01D1B" w:rsidRPr="00D01D1B" w:rsidRDefault="00D01D1B" w:rsidP="00D01D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D01D1B">
              <w:rPr>
                <w:sz w:val="24"/>
                <w:szCs w:val="24"/>
                <w:lang w:val="sr-Cyrl-CS"/>
              </w:rPr>
              <w:t xml:space="preserve">објасни поступак прикупљања података путем онлајн упитника; </w:t>
            </w:r>
          </w:p>
          <w:p w14:paraId="7375068C" w14:textId="77777777" w:rsidR="00D01D1B" w:rsidRPr="00D01D1B" w:rsidRDefault="00D01D1B" w:rsidP="00D01D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D01D1B">
              <w:rPr>
                <w:sz w:val="24"/>
                <w:szCs w:val="24"/>
                <w:lang w:val="sr-Cyrl-CS"/>
              </w:rPr>
              <w:t>изразе за израчунавања у креира једноставан програм у текстуалном програмском језику;</w:t>
            </w:r>
          </w:p>
          <w:p w14:paraId="6B891F78" w14:textId="6C798C50" w:rsidR="00D01D1B" w:rsidRPr="00D01D1B" w:rsidRDefault="00D01D1B" w:rsidP="00D01D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D01D1B">
              <w:rPr>
                <w:sz w:val="24"/>
                <w:szCs w:val="24"/>
                <w:lang w:val="sr-Cyrl-CS"/>
              </w:rPr>
              <w:t>користи математичке једноставним програмима;</w:t>
            </w:r>
          </w:p>
          <w:p w14:paraId="06892D1E" w14:textId="012E1DF0" w:rsidR="00D01D1B" w:rsidRPr="00D01D1B" w:rsidRDefault="00D01D1B" w:rsidP="00D01D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D01D1B">
              <w:rPr>
                <w:sz w:val="24"/>
                <w:szCs w:val="24"/>
                <w:lang w:val="sr-Cyrl-CS"/>
              </w:rPr>
              <w:t>објасни и примени одговарајућу програмску структуру (наредбе доделе, гранања, петље);</w:t>
            </w:r>
          </w:p>
          <w:p w14:paraId="57948860" w14:textId="5226617D" w:rsidR="00D01D1B" w:rsidRPr="00D01D1B" w:rsidRDefault="00D01D1B" w:rsidP="00D01D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D01D1B">
              <w:rPr>
                <w:sz w:val="24"/>
                <w:szCs w:val="24"/>
                <w:lang w:val="sr-Cyrl-CS"/>
              </w:rPr>
              <w:t>користи у оквиру програма нумеричке, текстуалне и једнодимензионе низовске вредности;</w:t>
            </w:r>
          </w:p>
          <w:p w14:paraId="7840B8B7" w14:textId="5BA8E4B2" w:rsidR="00D01D1B" w:rsidRPr="00D01D1B" w:rsidRDefault="00D01D1B" w:rsidP="00D01D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D01D1B">
              <w:rPr>
                <w:sz w:val="24"/>
                <w:szCs w:val="24"/>
                <w:lang w:val="sr-Cyrl-CS"/>
              </w:rPr>
              <w:t>разложи сложени проблем на једноставније функционалне целине (потпрограме)</w:t>
            </w:r>
          </w:p>
          <w:p w14:paraId="6E5F44ED" w14:textId="1B4BCD28" w:rsidR="00D01D1B" w:rsidRPr="00D01D1B" w:rsidRDefault="00D01D1B" w:rsidP="00D01D1B">
            <w:pPr>
              <w:pStyle w:val="ListParagraph"/>
              <w:numPr>
                <w:ilvl w:val="0"/>
                <w:numId w:val="7"/>
              </w:numPr>
              <w:spacing w:after="150"/>
              <w:rPr>
                <w:lang w:val="sr-Cyrl-RS"/>
              </w:rPr>
            </w:pPr>
            <w:r w:rsidRPr="00D01D1B">
              <w:rPr>
                <w:sz w:val="24"/>
                <w:szCs w:val="24"/>
                <w:lang w:val="sr-Cyrl-CS"/>
              </w:rPr>
              <w:t>проналази и отклања грешке у програму;</w:t>
            </w:r>
          </w:p>
        </w:tc>
        <w:tc>
          <w:tcPr>
            <w:tcW w:w="2316" w:type="dxa"/>
          </w:tcPr>
          <w:p w14:paraId="2570BDFD" w14:textId="1201DB64" w:rsidR="00894EDD" w:rsidRDefault="00894EDD" w:rsidP="00894EDD">
            <w:pPr>
              <w:spacing w:after="0"/>
              <w:rPr>
                <w:sz w:val="24"/>
                <w:szCs w:val="24"/>
                <w:lang w:val="sr-Cyrl-RS"/>
              </w:rPr>
            </w:pPr>
            <w:r w:rsidRPr="00A00436"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7135675A" w14:textId="77777777" w:rsidR="00894EDD" w:rsidRDefault="00894EDD" w:rsidP="00894EDD">
            <w:pPr>
              <w:spacing w:after="0"/>
              <w:rPr>
                <w:sz w:val="24"/>
                <w:szCs w:val="24"/>
                <w:lang w:val="sr-Cyrl-RS"/>
              </w:rPr>
            </w:pPr>
            <w:r w:rsidRPr="00A00436">
              <w:rPr>
                <w:sz w:val="24"/>
                <w:szCs w:val="24"/>
                <w:lang w:val="sr-Cyrl-RS"/>
              </w:rPr>
              <w:t>Рад с подацима и информацијама  Дигитална компетенција</w:t>
            </w:r>
          </w:p>
          <w:p w14:paraId="57E42797" w14:textId="0982E7A6" w:rsidR="00D01D1B" w:rsidRPr="00D01D1B" w:rsidRDefault="00894EDD" w:rsidP="00D01D1B">
            <w:pPr>
              <w:spacing w:after="0"/>
              <w:rPr>
                <w:sz w:val="24"/>
                <w:szCs w:val="24"/>
                <w:lang w:val="sr-Cyrl-RS"/>
              </w:rPr>
            </w:pPr>
            <w:r w:rsidRPr="00894EDD">
              <w:rPr>
                <w:sz w:val="24"/>
                <w:szCs w:val="24"/>
                <w:lang w:val="sr-Cyrl-RS"/>
              </w:rPr>
              <w:t>Решавање проблема</w:t>
            </w:r>
          </w:p>
        </w:tc>
      </w:tr>
      <w:tr w:rsidR="00D01D1B" w:rsidRPr="00D01D1B" w14:paraId="346B9B5B" w14:textId="77777777" w:rsidTr="00894EDD">
        <w:trPr>
          <w:cantSplit/>
          <w:trHeight w:val="1134"/>
          <w:jc w:val="center"/>
        </w:trPr>
        <w:tc>
          <w:tcPr>
            <w:tcW w:w="1520" w:type="dxa"/>
            <w:textDirection w:val="btLr"/>
            <w:vAlign w:val="center"/>
          </w:tcPr>
          <w:p w14:paraId="3BDE033D" w14:textId="536CF4D4" w:rsidR="00D01D1B" w:rsidRDefault="00D01D1B" w:rsidP="00D01D1B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4. ПРОЈЕКТНИ ЗАДАТАК</w:t>
            </w:r>
          </w:p>
        </w:tc>
        <w:tc>
          <w:tcPr>
            <w:tcW w:w="7748" w:type="dxa"/>
            <w:vAlign w:val="center"/>
          </w:tcPr>
          <w:p w14:paraId="01A7420B" w14:textId="59018DC3" w:rsidR="00D01D1B" w:rsidRPr="00D01D1B" w:rsidRDefault="00D01D1B" w:rsidP="00894ED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D01D1B">
              <w:rPr>
                <w:sz w:val="24"/>
                <w:szCs w:val="24"/>
                <w:lang w:val="sr-Cyrl-CS"/>
              </w:rPr>
              <w:t>сарађује са осталим члановима групе у одабиру теме, прикупљању и обради материјала, представљању пројектних резултата и закључака;</w:t>
            </w:r>
          </w:p>
          <w:p w14:paraId="089D4431" w14:textId="6871664D" w:rsidR="00D01D1B" w:rsidRPr="00D01D1B" w:rsidRDefault="00D01D1B" w:rsidP="00894ED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D01D1B">
              <w:rPr>
                <w:sz w:val="24"/>
                <w:szCs w:val="24"/>
                <w:lang w:val="sr-Cyrl-CS"/>
              </w:rPr>
              <w:t>користи могућности које пружају рачунарске мреже у сфери комуникације и сарадње;</w:t>
            </w:r>
          </w:p>
          <w:p w14:paraId="144DB504" w14:textId="30225D16" w:rsidR="00D01D1B" w:rsidRPr="00D01D1B" w:rsidRDefault="00D01D1B" w:rsidP="00894ED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D01D1B">
              <w:rPr>
                <w:sz w:val="24"/>
                <w:szCs w:val="24"/>
                <w:lang w:val="sr-Cyrl-CS"/>
              </w:rPr>
              <w:t>креира, објављује и представља дигиталне садржаје користећи расположиве алате;</w:t>
            </w:r>
          </w:p>
          <w:p w14:paraId="4F2F0D22" w14:textId="042615B0" w:rsidR="00D01D1B" w:rsidRPr="00D01D1B" w:rsidRDefault="00D01D1B" w:rsidP="00894ED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22559A">
              <w:rPr>
                <w:sz w:val="24"/>
                <w:szCs w:val="24"/>
                <w:lang w:val="sr-Cyrl-CS"/>
              </w:rPr>
              <w:t>- вреднује процес и резултате пројектних активности</w:t>
            </w:r>
          </w:p>
        </w:tc>
        <w:tc>
          <w:tcPr>
            <w:tcW w:w="2316" w:type="dxa"/>
          </w:tcPr>
          <w:p w14:paraId="57071CFD" w14:textId="77777777" w:rsidR="00894EDD" w:rsidRDefault="00894EDD" w:rsidP="00894EDD">
            <w:pPr>
              <w:spacing w:after="0"/>
              <w:rPr>
                <w:sz w:val="24"/>
                <w:szCs w:val="24"/>
                <w:lang w:val="sr-Cyrl-RS"/>
              </w:rPr>
            </w:pPr>
            <w:r w:rsidRPr="00A00436"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46EFEBDA" w14:textId="77777777" w:rsidR="00894EDD" w:rsidRDefault="00894EDD" w:rsidP="00894EDD">
            <w:pPr>
              <w:spacing w:after="0"/>
              <w:rPr>
                <w:sz w:val="24"/>
                <w:szCs w:val="24"/>
                <w:lang w:val="sr-Cyrl-RS"/>
              </w:rPr>
            </w:pPr>
            <w:r w:rsidRPr="00A00436">
              <w:rPr>
                <w:sz w:val="24"/>
                <w:szCs w:val="24"/>
                <w:lang w:val="sr-Cyrl-RS"/>
              </w:rPr>
              <w:t>Рад с подацима и информацијама  Дигитална компетенција</w:t>
            </w:r>
          </w:p>
          <w:p w14:paraId="1BEA9FE2" w14:textId="77777777" w:rsidR="00D01D1B" w:rsidRDefault="00894EDD" w:rsidP="00894EDD">
            <w:pPr>
              <w:spacing w:after="0"/>
              <w:rPr>
                <w:sz w:val="24"/>
                <w:szCs w:val="24"/>
                <w:lang w:val="sr-Cyrl-RS"/>
              </w:rPr>
            </w:pPr>
            <w:r w:rsidRPr="00894EDD">
              <w:rPr>
                <w:sz w:val="24"/>
                <w:szCs w:val="24"/>
                <w:lang w:val="sr-Cyrl-RS"/>
              </w:rPr>
              <w:t>Решавање проблема</w:t>
            </w:r>
          </w:p>
          <w:p w14:paraId="6C822197" w14:textId="77777777" w:rsidR="00894EDD" w:rsidRDefault="00894EDD" w:rsidP="00894EDD">
            <w:pPr>
              <w:spacing w:after="0"/>
              <w:rPr>
                <w:sz w:val="24"/>
                <w:szCs w:val="24"/>
                <w:lang w:val="sr-Cyrl-RS"/>
              </w:rPr>
            </w:pPr>
            <w:r w:rsidRPr="00894EDD">
              <w:rPr>
                <w:sz w:val="24"/>
                <w:szCs w:val="24"/>
                <w:lang w:val="sr-Cyrl-RS"/>
              </w:rPr>
              <w:t>Комуникација</w:t>
            </w:r>
          </w:p>
          <w:p w14:paraId="3B8B3C51" w14:textId="77777777" w:rsidR="00894EDD" w:rsidRDefault="00894EDD" w:rsidP="00894EDD">
            <w:pPr>
              <w:spacing w:after="0"/>
              <w:rPr>
                <w:sz w:val="24"/>
                <w:szCs w:val="24"/>
                <w:lang w:val="sr-Cyrl-RS"/>
              </w:rPr>
            </w:pPr>
            <w:r w:rsidRPr="00894EDD">
              <w:rPr>
                <w:sz w:val="24"/>
                <w:szCs w:val="24"/>
                <w:lang w:val="sr-Cyrl-RS"/>
              </w:rPr>
              <w:t>Сарадња</w:t>
            </w:r>
          </w:p>
          <w:p w14:paraId="5B17A040" w14:textId="100FD9CF" w:rsidR="00894EDD" w:rsidRPr="00D01D1B" w:rsidRDefault="00894EDD" w:rsidP="00894EDD">
            <w:pPr>
              <w:spacing w:after="0"/>
              <w:rPr>
                <w:sz w:val="24"/>
                <w:szCs w:val="24"/>
                <w:lang w:val="sr-Cyrl-RS"/>
              </w:rPr>
            </w:pPr>
            <w:r w:rsidRPr="00894EDD">
              <w:rPr>
                <w:sz w:val="24"/>
                <w:szCs w:val="24"/>
                <w:lang w:val="sr-Cyrl-RS"/>
              </w:rPr>
              <w:t>Естетичка компетенција Предузимљивост и оријентација ка предузетништву.</w:t>
            </w:r>
          </w:p>
        </w:tc>
      </w:tr>
      <w:bookmarkEnd w:id="1"/>
    </w:tbl>
    <w:p w14:paraId="1BFAD819" w14:textId="4E2E1DED" w:rsidR="00B43130" w:rsidRPr="00D01D1B" w:rsidRDefault="00B43130" w:rsidP="00B43130">
      <w:pPr>
        <w:spacing w:after="200" w:line="276" w:lineRule="auto"/>
        <w:rPr>
          <w:sz w:val="24"/>
          <w:szCs w:val="24"/>
          <w:lang w:val="sr-Cyrl-CS"/>
        </w:rPr>
      </w:pPr>
    </w:p>
    <w:p w14:paraId="5A3EDC98" w14:textId="3BB1BD2B" w:rsidR="00B43130" w:rsidRDefault="00B43130" w:rsidP="00B43130">
      <w:pPr>
        <w:spacing w:after="200" w:line="276" w:lineRule="auto"/>
        <w:rPr>
          <w:sz w:val="24"/>
          <w:szCs w:val="24"/>
          <w:lang w:val="sr-Cyrl-CS"/>
        </w:rPr>
      </w:pPr>
    </w:p>
    <w:p w14:paraId="2CB2E7E0" w14:textId="66763A44" w:rsidR="00A00436" w:rsidRDefault="00A00436" w:rsidP="00B43130">
      <w:pPr>
        <w:spacing w:after="200" w:line="276" w:lineRule="auto"/>
        <w:rPr>
          <w:sz w:val="24"/>
          <w:szCs w:val="24"/>
          <w:lang w:val="sr-Cyrl-CS"/>
        </w:rPr>
      </w:pPr>
    </w:p>
    <w:p w14:paraId="60A61DE4" w14:textId="5FD58FD7" w:rsidR="00A00436" w:rsidRDefault="00A00436" w:rsidP="00B43130">
      <w:pPr>
        <w:spacing w:after="200" w:line="276" w:lineRule="auto"/>
        <w:rPr>
          <w:sz w:val="24"/>
          <w:szCs w:val="24"/>
          <w:lang w:val="sr-Cyrl-CS"/>
        </w:rPr>
      </w:pPr>
    </w:p>
    <w:p w14:paraId="1EFC070B" w14:textId="6CE57187" w:rsidR="00A00436" w:rsidRDefault="00A00436" w:rsidP="00B43130">
      <w:pPr>
        <w:spacing w:after="200" w:line="276" w:lineRule="auto"/>
        <w:rPr>
          <w:sz w:val="24"/>
          <w:szCs w:val="24"/>
          <w:lang w:val="sr-Cyrl-CS"/>
        </w:rPr>
      </w:pPr>
    </w:p>
    <w:p w14:paraId="39414433" w14:textId="30FF5BC6" w:rsidR="00402DA4" w:rsidRDefault="00402DA4" w:rsidP="00B43130">
      <w:pPr>
        <w:spacing w:after="200" w:line="276" w:lineRule="auto"/>
        <w:rPr>
          <w:sz w:val="24"/>
          <w:szCs w:val="24"/>
          <w:lang w:val="sr-Cyrl-CS"/>
        </w:rPr>
      </w:pPr>
    </w:p>
    <w:p w14:paraId="4F708568" w14:textId="2ABAD5C0" w:rsidR="00402DA4" w:rsidRDefault="00402DA4" w:rsidP="00B43130">
      <w:pPr>
        <w:spacing w:after="200" w:line="276" w:lineRule="auto"/>
        <w:rPr>
          <w:sz w:val="24"/>
          <w:szCs w:val="24"/>
          <w:lang w:val="sr-Cyrl-CS"/>
        </w:rPr>
      </w:pPr>
    </w:p>
    <w:p w14:paraId="5CA700F6" w14:textId="0DDCD1E2" w:rsidR="00402DA4" w:rsidRDefault="00402DA4" w:rsidP="00B43130">
      <w:pPr>
        <w:spacing w:after="200" w:line="276" w:lineRule="auto"/>
        <w:rPr>
          <w:sz w:val="24"/>
          <w:szCs w:val="24"/>
          <w:lang w:val="sr-Cyrl-CS"/>
        </w:rPr>
      </w:pPr>
    </w:p>
    <w:p w14:paraId="6B6C8FE2" w14:textId="3ED8C790" w:rsidR="00402DA4" w:rsidRDefault="00402DA4" w:rsidP="00B43130">
      <w:pPr>
        <w:spacing w:after="200" w:line="276" w:lineRule="auto"/>
        <w:rPr>
          <w:sz w:val="24"/>
          <w:szCs w:val="24"/>
          <w:lang w:val="sr-Cyrl-CS"/>
        </w:rPr>
      </w:pPr>
    </w:p>
    <w:p w14:paraId="1D6CBFE6" w14:textId="77777777" w:rsidR="00402DA4" w:rsidRDefault="00402DA4" w:rsidP="00B43130">
      <w:pPr>
        <w:spacing w:after="200" w:line="276" w:lineRule="auto"/>
        <w:rPr>
          <w:sz w:val="24"/>
          <w:szCs w:val="24"/>
          <w:lang w:val="sr-Cyrl-CS"/>
        </w:rPr>
      </w:pPr>
    </w:p>
    <w:p w14:paraId="339CADD2" w14:textId="0C46ED73" w:rsidR="00A00436" w:rsidRDefault="00A00436" w:rsidP="00B43130">
      <w:pPr>
        <w:spacing w:after="200" w:line="276" w:lineRule="auto"/>
        <w:rPr>
          <w:sz w:val="24"/>
          <w:szCs w:val="24"/>
          <w:lang w:val="sr-Cyrl-CS"/>
        </w:rPr>
      </w:pPr>
    </w:p>
    <w:p w14:paraId="1810172B" w14:textId="77777777" w:rsidR="00402DA4" w:rsidRPr="00D01D1B" w:rsidRDefault="00402DA4" w:rsidP="00B43130">
      <w:pPr>
        <w:spacing w:after="200" w:line="276" w:lineRule="auto"/>
        <w:rPr>
          <w:sz w:val="24"/>
          <w:szCs w:val="24"/>
          <w:lang w:val="sr-Cyrl-CS"/>
        </w:rPr>
      </w:pPr>
    </w:p>
    <w:tbl>
      <w:tblPr>
        <w:tblStyle w:val="TableGrid11"/>
        <w:tblpPr w:leftFromText="180" w:rightFromText="180" w:vertAnchor="text" w:horzAnchor="margin" w:tblpXSpec="center" w:tblpY="113"/>
        <w:tblW w:w="11477" w:type="dxa"/>
        <w:jc w:val="center"/>
        <w:tblLayout w:type="fixed"/>
        <w:tblLook w:val="04A0" w:firstRow="1" w:lastRow="0" w:firstColumn="1" w:lastColumn="0" w:noHBand="0" w:noVBand="1"/>
      </w:tblPr>
      <w:tblGrid>
        <w:gridCol w:w="1667"/>
        <w:gridCol w:w="648"/>
        <w:gridCol w:w="4235"/>
        <w:gridCol w:w="1383"/>
        <w:gridCol w:w="1701"/>
        <w:gridCol w:w="1843"/>
      </w:tblGrid>
      <w:tr w:rsidR="00B43130" w:rsidRPr="000C33A0" w14:paraId="502863D6" w14:textId="77777777" w:rsidTr="00A00436">
        <w:trPr>
          <w:trHeight w:val="367"/>
          <w:jc w:val="center"/>
        </w:trPr>
        <w:tc>
          <w:tcPr>
            <w:tcW w:w="1667" w:type="dxa"/>
            <w:vMerge w:val="restart"/>
            <w:shd w:val="clear" w:color="auto" w:fill="F2F2F2" w:themeFill="background1" w:themeFillShade="F2"/>
            <w:vAlign w:val="center"/>
          </w:tcPr>
          <w:p w14:paraId="0140E697" w14:textId="77777777" w:rsidR="00B43130" w:rsidRPr="00E7694A" w:rsidRDefault="00B43130" w:rsidP="00835348">
            <w:pPr>
              <w:jc w:val="center"/>
              <w:rPr>
                <w:noProof/>
              </w:rPr>
            </w:pPr>
            <w:r w:rsidRPr="00E7694A">
              <w:rPr>
                <w:noProof/>
              </w:rPr>
              <w:lastRenderedPageBreak/>
              <w:t>Редни број и назив наставне теме</w:t>
            </w:r>
          </w:p>
        </w:tc>
        <w:tc>
          <w:tcPr>
            <w:tcW w:w="648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155DF3" w14:textId="77777777" w:rsidR="00B43130" w:rsidRPr="00E7694A" w:rsidRDefault="00B43130" w:rsidP="00835348">
            <w:pPr>
              <w:jc w:val="center"/>
              <w:rPr>
                <w:noProof/>
              </w:rPr>
            </w:pPr>
            <w:r w:rsidRPr="00E7694A">
              <w:rPr>
                <w:noProof/>
              </w:rPr>
              <w:t>Р.б. часа</w:t>
            </w:r>
          </w:p>
        </w:tc>
        <w:tc>
          <w:tcPr>
            <w:tcW w:w="4235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7FFC12" w14:textId="77777777" w:rsidR="00B43130" w:rsidRPr="00E7694A" w:rsidRDefault="00B43130" w:rsidP="00A00436">
            <w:pPr>
              <w:jc w:val="center"/>
              <w:rPr>
                <w:noProof/>
              </w:rPr>
            </w:pPr>
            <w:r w:rsidRPr="00E7694A">
              <w:rPr>
                <w:noProof/>
              </w:rPr>
              <w:t>Наставна јединица</w:t>
            </w:r>
          </w:p>
        </w:tc>
        <w:tc>
          <w:tcPr>
            <w:tcW w:w="4927" w:type="dxa"/>
            <w:gridSpan w:val="3"/>
            <w:shd w:val="clear" w:color="auto" w:fill="F2F2F2" w:themeFill="background1" w:themeFillShade="F2"/>
          </w:tcPr>
          <w:p w14:paraId="10F633A8" w14:textId="77777777" w:rsidR="00B43130" w:rsidRPr="00E7694A" w:rsidRDefault="00B43130" w:rsidP="00835348">
            <w:pPr>
              <w:jc w:val="center"/>
              <w:rPr>
                <w:noProof/>
              </w:rPr>
            </w:pPr>
            <w:r w:rsidRPr="00E7694A">
              <w:rPr>
                <w:noProof/>
              </w:rPr>
              <w:t>Број часова</w:t>
            </w:r>
          </w:p>
        </w:tc>
      </w:tr>
      <w:tr w:rsidR="00B43130" w:rsidRPr="000C33A0" w14:paraId="1A348FB6" w14:textId="77777777" w:rsidTr="00D01D1B">
        <w:trPr>
          <w:trHeight w:val="726"/>
          <w:jc w:val="center"/>
        </w:trPr>
        <w:tc>
          <w:tcPr>
            <w:tcW w:w="1667" w:type="dxa"/>
            <w:vMerge/>
            <w:shd w:val="clear" w:color="auto" w:fill="F2F2F2" w:themeFill="background1" w:themeFillShade="F2"/>
            <w:vAlign w:val="center"/>
          </w:tcPr>
          <w:p w14:paraId="388ADE3C" w14:textId="77777777" w:rsidR="00B43130" w:rsidRPr="00E7694A" w:rsidRDefault="00B43130" w:rsidP="00835348">
            <w:pPr>
              <w:jc w:val="center"/>
              <w:rPr>
                <w:noProof/>
              </w:rPr>
            </w:pPr>
          </w:p>
        </w:tc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7C874D" w14:textId="77777777" w:rsidR="00B43130" w:rsidRPr="00E7694A" w:rsidRDefault="00B43130" w:rsidP="00835348">
            <w:pPr>
              <w:jc w:val="center"/>
              <w:rPr>
                <w:noProof/>
              </w:rPr>
            </w:pPr>
          </w:p>
        </w:tc>
        <w:tc>
          <w:tcPr>
            <w:tcW w:w="423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E5F7734" w14:textId="77777777" w:rsidR="00B43130" w:rsidRPr="00E7694A" w:rsidRDefault="00B43130" w:rsidP="00835348">
            <w:pPr>
              <w:rPr>
                <w:noProof/>
              </w:rPr>
            </w:pP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14:paraId="6F6CE4BF" w14:textId="77777777" w:rsidR="00B43130" w:rsidRPr="00E7694A" w:rsidRDefault="00B43130" w:rsidP="00835348">
            <w:pPr>
              <w:jc w:val="center"/>
              <w:rPr>
                <w:noProof/>
              </w:rPr>
            </w:pPr>
            <w:r w:rsidRPr="00E7694A">
              <w:rPr>
                <w:noProof/>
              </w:rPr>
              <w:t>Обрада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F9071F1" w14:textId="77777777" w:rsidR="00B43130" w:rsidRPr="00E7694A" w:rsidRDefault="00B43130" w:rsidP="00835348">
            <w:pPr>
              <w:jc w:val="center"/>
              <w:rPr>
                <w:noProof/>
                <w:lang w:val="sr-Cyrl-BA"/>
              </w:rPr>
            </w:pPr>
            <w:r w:rsidRPr="00E7694A">
              <w:rPr>
                <w:noProof/>
                <w:lang w:val="sr-Cyrl-BA"/>
              </w:rPr>
              <w:t>Утврђивање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36FFC73" w14:textId="77777777" w:rsidR="00B43130" w:rsidRPr="00E7694A" w:rsidRDefault="00B43130" w:rsidP="00835348">
            <w:pPr>
              <w:jc w:val="center"/>
              <w:rPr>
                <w:noProof/>
                <w:lang w:val="sr-Cyrl-BA"/>
              </w:rPr>
            </w:pPr>
            <w:r w:rsidRPr="00E7694A">
              <w:rPr>
                <w:noProof/>
                <w:lang w:val="sr-Cyrl-BA"/>
              </w:rPr>
              <w:t>Остали типови часа</w:t>
            </w:r>
          </w:p>
        </w:tc>
      </w:tr>
      <w:tr w:rsidR="00B43130" w:rsidRPr="000C33A0" w14:paraId="26484411" w14:textId="77777777" w:rsidTr="00A00436">
        <w:trPr>
          <w:cantSplit/>
          <w:trHeight w:val="57"/>
          <w:jc w:val="center"/>
        </w:trPr>
        <w:tc>
          <w:tcPr>
            <w:tcW w:w="1667" w:type="dxa"/>
            <w:vMerge w:val="restart"/>
            <w:vAlign w:val="center"/>
          </w:tcPr>
          <w:p w14:paraId="54EF8151" w14:textId="77777777" w:rsidR="00B43130" w:rsidRPr="00E7694A" w:rsidRDefault="00B43130" w:rsidP="00A00436">
            <w:pPr>
              <w:jc w:val="center"/>
              <w:rPr>
                <w:b/>
                <w:noProof/>
              </w:rPr>
            </w:pPr>
            <w:r w:rsidRPr="00E7694A">
              <w:rPr>
                <w:b/>
                <w:noProof/>
              </w:rPr>
              <w:t>1. ИКТ</w:t>
            </w:r>
          </w:p>
        </w:tc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0340D94C" w14:textId="77777777" w:rsidR="00B43130" w:rsidRPr="0048068B" w:rsidRDefault="00B43130" w:rsidP="00835348">
            <w:pPr>
              <w:jc w:val="center"/>
              <w:rPr>
                <w:bCs/>
                <w:lang w:val="sr-Cyrl-CS"/>
              </w:rPr>
            </w:pPr>
            <w:r w:rsidRPr="0048068B">
              <w:rPr>
                <w:bCs/>
                <w:lang w:val="sr-Cyrl-CS"/>
              </w:rPr>
              <w:t>1.</w:t>
            </w:r>
          </w:p>
        </w:tc>
        <w:tc>
          <w:tcPr>
            <w:tcW w:w="4235" w:type="dxa"/>
            <w:tcBorders>
              <w:left w:val="single" w:sz="4" w:space="0" w:color="auto"/>
            </w:tcBorders>
            <w:vAlign w:val="center"/>
          </w:tcPr>
          <w:p w14:paraId="69DCE185" w14:textId="77777777" w:rsidR="00B43130" w:rsidRPr="0041507F" w:rsidRDefault="00B43130" w:rsidP="00835348">
            <w:pPr>
              <w:rPr>
                <w:lang w:val="sr-Cyrl-CS"/>
              </w:rPr>
            </w:pPr>
            <w:r>
              <w:rPr>
                <w:lang w:val="sr-Cyrl-CS"/>
              </w:rPr>
              <w:t>Дигитални уређаји и кориснички програми</w:t>
            </w:r>
          </w:p>
        </w:tc>
        <w:tc>
          <w:tcPr>
            <w:tcW w:w="1383" w:type="dxa"/>
            <w:vAlign w:val="center"/>
          </w:tcPr>
          <w:p w14:paraId="59C48BE6" w14:textId="77777777" w:rsidR="00B43130" w:rsidRPr="000C33A0" w:rsidRDefault="00B43130" w:rsidP="00835348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  <w:r w:rsidRPr="000C33A0">
              <w:rPr>
                <w:b/>
                <w:noProof/>
                <w:lang w:val="sr-Cyrl-BA"/>
              </w:rPr>
              <w:t>1</w:t>
            </w:r>
          </w:p>
        </w:tc>
        <w:tc>
          <w:tcPr>
            <w:tcW w:w="1701" w:type="dxa"/>
            <w:vAlign w:val="center"/>
          </w:tcPr>
          <w:p w14:paraId="6437EC91" w14:textId="77777777" w:rsidR="00B43130" w:rsidRPr="000C33A0" w:rsidRDefault="00B43130" w:rsidP="00835348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507B53BC" w14:textId="77777777" w:rsidR="00B43130" w:rsidRPr="000C33A0" w:rsidRDefault="00B43130" w:rsidP="00835348">
            <w:pPr>
              <w:spacing w:after="200"/>
              <w:jc w:val="center"/>
              <w:rPr>
                <w:b/>
                <w:noProof/>
              </w:rPr>
            </w:pPr>
          </w:p>
        </w:tc>
      </w:tr>
      <w:tr w:rsidR="00B43130" w:rsidRPr="000C33A0" w14:paraId="290660C0" w14:textId="77777777" w:rsidTr="00A00436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3D6801D0" w14:textId="77777777" w:rsidR="00B43130" w:rsidRPr="000C33A0" w:rsidRDefault="00B43130" w:rsidP="00A00436">
            <w:pPr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1A66E5" w14:textId="77777777" w:rsidR="00B43130" w:rsidRPr="0048068B" w:rsidRDefault="00B43130" w:rsidP="00835348">
            <w:pPr>
              <w:jc w:val="center"/>
              <w:rPr>
                <w:bCs/>
                <w:lang w:val="sr-Cyrl-CS"/>
              </w:rPr>
            </w:pPr>
            <w:r w:rsidRPr="0048068B">
              <w:rPr>
                <w:bCs/>
                <w:lang w:val="sr-Cyrl-CS"/>
              </w:rPr>
              <w:t>2.</w:t>
            </w:r>
          </w:p>
        </w:tc>
        <w:tc>
          <w:tcPr>
            <w:tcW w:w="42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EA5355" w14:textId="77777777" w:rsidR="00B43130" w:rsidRPr="0041507F" w:rsidRDefault="00B43130" w:rsidP="00835348">
            <w:pPr>
              <w:rPr>
                <w:lang w:val="sr-Cyrl-CS"/>
              </w:rPr>
            </w:pPr>
            <w:r>
              <w:rPr>
                <w:lang w:val="sr-Cyrl-CS"/>
              </w:rPr>
              <w:t>Управљање дигиталним документима</w:t>
            </w:r>
          </w:p>
        </w:tc>
        <w:tc>
          <w:tcPr>
            <w:tcW w:w="1383" w:type="dxa"/>
            <w:vAlign w:val="center"/>
          </w:tcPr>
          <w:p w14:paraId="558BAC2F" w14:textId="77777777" w:rsidR="00B43130" w:rsidRPr="000C33A0" w:rsidRDefault="00B43130" w:rsidP="00835348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701" w:type="dxa"/>
            <w:vAlign w:val="center"/>
          </w:tcPr>
          <w:p w14:paraId="6A596BC7" w14:textId="77777777" w:rsidR="00B43130" w:rsidRPr="000C33A0" w:rsidRDefault="00B43130" w:rsidP="00835348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03888FEE" w14:textId="77777777" w:rsidR="00B43130" w:rsidRPr="000C33A0" w:rsidRDefault="00B43130" w:rsidP="00835348">
            <w:pPr>
              <w:spacing w:after="200"/>
              <w:jc w:val="center"/>
              <w:rPr>
                <w:b/>
                <w:noProof/>
              </w:rPr>
            </w:pPr>
            <w:r w:rsidRPr="000C33A0">
              <w:rPr>
                <w:b/>
                <w:noProof/>
              </w:rPr>
              <w:t>1</w:t>
            </w:r>
          </w:p>
        </w:tc>
      </w:tr>
      <w:tr w:rsidR="00B43130" w:rsidRPr="000C33A0" w14:paraId="705A67DE" w14:textId="77777777" w:rsidTr="00A00436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74BA5D92" w14:textId="77777777" w:rsidR="00B43130" w:rsidRPr="000C33A0" w:rsidRDefault="00B43130" w:rsidP="00A00436">
            <w:pPr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903E" w14:textId="77777777" w:rsidR="00B43130" w:rsidRPr="0048068B" w:rsidRDefault="00B43130" w:rsidP="00835348">
            <w:pPr>
              <w:jc w:val="center"/>
              <w:rPr>
                <w:bCs/>
                <w:lang w:val="sr-Cyrl-CS"/>
              </w:rPr>
            </w:pPr>
            <w:r w:rsidRPr="0048068B">
              <w:rPr>
                <w:bCs/>
                <w:lang w:val="sr-Cyrl-CS"/>
              </w:rPr>
              <w:t>3.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3E6B12" w14:textId="77777777" w:rsidR="00B43130" w:rsidRPr="0041507F" w:rsidRDefault="00B43130" w:rsidP="00835348">
            <w:pPr>
              <w:rPr>
                <w:lang w:val="sr-Cyrl-CS"/>
              </w:rPr>
            </w:pPr>
            <w:r>
              <w:rPr>
                <w:lang w:val="sr-Cyrl-CS"/>
              </w:rPr>
              <w:t>Креирање и обрада дигиталних слика</w:t>
            </w:r>
          </w:p>
        </w:tc>
        <w:tc>
          <w:tcPr>
            <w:tcW w:w="1383" w:type="dxa"/>
            <w:vAlign w:val="center"/>
          </w:tcPr>
          <w:p w14:paraId="359E757F" w14:textId="77777777" w:rsidR="00B43130" w:rsidRPr="000C33A0" w:rsidRDefault="00B43130" w:rsidP="00835348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701" w:type="dxa"/>
            <w:vAlign w:val="center"/>
          </w:tcPr>
          <w:p w14:paraId="1B0E4874" w14:textId="77777777" w:rsidR="00B43130" w:rsidRPr="000C33A0" w:rsidRDefault="00B43130" w:rsidP="00835348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0DFE5047" w14:textId="77777777" w:rsidR="00B43130" w:rsidRPr="00CD5FC6" w:rsidRDefault="00B43130" w:rsidP="00835348">
            <w:pPr>
              <w:spacing w:after="20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</w:tr>
      <w:tr w:rsidR="00B43130" w:rsidRPr="000C33A0" w14:paraId="1002DE44" w14:textId="77777777" w:rsidTr="00A00436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574F92B4" w14:textId="77777777" w:rsidR="00B43130" w:rsidRPr="000C33A0" w:rsidRDefault="00B43130" w:rsidP="00A00436">
            <w:pPr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E254" w14:textId="77777777" w:rsidR="00B43130" w:rsidRPr="0048068B" w:rsidRDefault="00B43130" w:rsidP="00835348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4.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E66950" w14:textId="77777777" w:rsidR="00B43130" w:rsidRPr="0041507F" w:rsidRDefault="00B43130" w:rsidP="00835348">
            <w:pPr>
              <w:rPr>
                <w:lang w:val="sr-Cyrl-CS"/>
              </w:rPr>
            </w:pPr>
            <w:r>
              <w:rPr>
                <w:lang w:val="sr-Cyrl-CS"/>
              </w:rPr>
              <w:t>Креирање и обрада дигиталних слика</w:t>
            </w:r>
          </w:p>
        </w:tc>
        <w:tc>
          <w:tcPr>
            <w:tcW w:w="1383" w:type="dxa"/>
            <w:vAlign w:val="center"/>
          </w:tcPr>
          <w:p w14:paraId="4E62EFC3" w14:textId="77777777" w:rsidR="00B43130" w:rsidRPr="000C33A0" w:rsidRDefault="00B43130" w:rsidP="00835348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701" w:type="dxa"/>
            <w:vAlign w:val="center"/>
          </w:tcPr>
          <w:p w14:paraId="4494F38A" w14:textId="77777777" w:rsidR="00B43130" w:rsidRPr="000C33A0" w:rsidRDefault="00B43130" w:rsidP="00835348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214FDDF6" w14:textId="77777777" w:rsidR="00B43130" w:rsidRPr="000C33A0" w:rsidRDefault="00B43130" w:rsidP="00835348">
            <w:pPr>
              <w:spacing w:after="200"/>
              <w:jc w:val="center"/>
              <w:rPr>
                <w:b/>
                <w:noProof/>
              </w:rPr>
            </w:pPr>
            <w:r w:rsidRPr="000C33A0">
              <w:rPr>
                <w:b/>
                <w:noProof/>
              </w:rPr>
              <w:t>1</w:t>
            </w:r>
          </w:p>
        </w:tc>
      </w:tr>
      <w:tr w:rsidR="00B43130" w:rsidRPr="000C33A0" w14:paraId="5C028E96" w14:textId="77777777" w:rsidTr="00A00436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59159D82" w14:textId="77777777" w:rsidR="00B43130" w:rsidRPr="000C33A0" w:rsidRDefault="00B43130" w:rsidP="00A00436">
            <w:pPr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7705" w14:textId="77777777" w:rsidR="00B43130" w:rsidRPr="0064272A" w:rsidRDefault="00B43130" w:rsidP="00835348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0AB8C8" w14:textId="77777777" w:rsidR="00B43130" w:rsidRPr="0041507F" w:rsidRDefault="00B43130" w:rsidP="00835348">
            <w:pPr>
              <w:rPr>
                <w:lang w:val="sr-Cyrl-CS"/>
              </w:rPr>
            </w:pPr>
            <w:r>
              <w:rPr>
                <w:lang w:val="sr-Cyrl-CS"/>
              </w:rPr>
              <w:t>Рад са текстом</w:t>
            </w:r>
          </w:p>
        </w:tc>
        <w:tc>
          <w:tcPr>
            <w:tcW w:w="1383" w:type="dxa"/>
            <w:vAlign w:val="center"/>
          </w:tcPr>
          <w:p w14:paraId="465FB2D0" w14:textId="77777777" w:rsidR="00B43130" w:rsidRPr="000C33A0" w:rsidRDefault="00B43130" w:rsidP="00835348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701" w:type="dxa"/>
            <w:vAlign w:val="center"/>
          </w:tcPr>
          <w:p w14:paraId="605BAD74" w14:textId="77777777" w:rsidR="00B43130" w:rsidRPr="000C33A0" w:rsidRDefault="00B43130" w:rsidP="00835348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381A1774" w14:textId="77777777" w:rsidR="00B43130" w:rsidRPr="00CD5FC6" w:rsidRDefault="00B43130" w:rsidP="00835348">
            <w:pPr>
              <w:spacing w:after="20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</w:tr>
      <w:tr w:rsidR="00B43130" w:rsidRPr="000C33A0" w14:paraId="7AA8C77F" w14:textId="77777777" w:rsidTr="00A00436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6924FB56" w14:textId="77777777" w:rsidR="00B43130" w:rsidRPr="000C33A0" w:rsidRDefault="00B43130" w:rsidP="00A00436">
            <w:pPr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1332" w14:textId="77777777" w:rsidR="00B43130" w:rsidRPr="00B57510" w:rsidRDefault="00B43130" w:rsidP="00835348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AC2FCA" w14:textId="77777777" w:rsidR="00B43130" w:rsidRPr="000C17C2" w:rsidRDefault="00B43130" w:rsidP="00835348">
            <w:proofErr w:type="spellStart"/>
            <w:r>
              <w:t>Рад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текстом</w:t>
            </w:r>
            <w:proofErr w:type="spellEnd"/>
          </w:p>
        </w:tc>
        <w:tc>
          <w:tcPr>
            <w:tcW w:w="1383" w:type="dxa"/>
            <w:vAlign w:val="center"/>
          </w:tcPr>
          <w:p w14:paraId="47B2554A" w14:textId="77777777" w:rsidR="00B43130" w:rsidRPr="000C33A0" w:rsidRDefault="00B43130" w:rsidP="00835348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701" w:type="dxa"/>
            <w:vAlign w:val="center"/>
          </w:tcPr>
          <w:p w14:paraId="1F7EC9EE" w14:textId="77777777" w:rsidR="00B43130" w:rsidRPr="000C33A0" w:rsidRDefault="00B43130" w:rsidP="00835348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5E158554" w14:textId="77777777" w:rsidR="00B43130" w:rsidRPr="00CD5FC6" w:rsidRDefault="00B43130" w:rsidP="00835348">
            <w:pPr>
              <w:spacing w:after="20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</w:tr>
      <w:tr w:rsidR="00B43130" w:rsidRPr="000C33A0" w14:paraId="48F88291" w14:textId="77777777" w:rsidTr="00A00436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37FA4720" w14:textId="77777777" w:rsidR="00B43130" w:rsidRPr="000C33A0" w:rsidRDefault="00B43130" w:rsidP="00A00436">
            <w:pPr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775C" w14:textId="77777777" w:rsidR="00B43130" w:rsidRPr="0048068B" w:rsidRDefault="00B43130" w:rsidP="00835348">
            <w:pPr>
              <w:jc w:val="center"/>
              <w:rPr>
                <w:bCs/>
                <w:lang w:val="sr-Cyrl-CS"/>
              </w:rPr>
            </w:pPr>
            <w:r>
              <w:rPr>
                <w:bCs/>
              </w:rPr>
              <w:t>7</w:t>
            </w:r>
            <w:r w:rsidRPr="0048068B">
              <w:rPr>
                <w:bCs/>
                <w:lang w:val="sr-Cyrl-CS"/>
              </w:rPr>
              <w:t>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FACB01" w14:textId="77777777" w:rsidR="00B43130" w:rsidRPr="0041507F" w:rsidRDefault="00B43130" w:rsidP="00835348">
            <w:pPr>
              <w:rPr>
                <w:lang w:val="sr-Cyrl-CS"/>
              </w:rPr>
            </w:pPr>
            <w:proofErr w:type="spellStart"/>
            <w:r>
              <w:t>Рад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текстом</w:t>
            </w:r>
            <w:proofErr w:type="spellEnd"/>
          </w:p>
        </w:tc>
        <w:tc>
          <w:tcPr>
            <w:tcW w:w="1383" w:type="dxa"/>
            <w:vAlign w:val="center"/>
          </w:tcPr>
          <w:p w14:paraId="2A4AC340" w14:textId="77777777" w:rsidR="00B43130" w:rsidRPr="000C33A0" w:rsidRDefault="00B43130" w:rsidP="00835348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701" w:type="dxa"/>
            <w:vAlign w:val="center"/>
          </w:tcPr>
          <w:p w14:paraId="11313895" w14:textId="77777777" w:rsidR="00B43130" w:rsidRPr="000C33A0" w:rsidRDefault="00B43130" w:rsidP="00835348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285466CD" w14:textId="77777777" w:rsidR="00B43130" w:rsidRPr="00CD5FC6" w:rsidRDefault="00B43130" w:rsidP="00835348">
            <w:pPr>
              <w:spacing w:after="20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</w:tr>
      <w:tr w:rsidR="00B43130" w:rsidRPr="000C33A0" w14:paraId="191AC886" w14:textId="77777777" w:rsidTr="00A00436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00B5C215" w14:textId="77777777" w:rsidR="00B43130" w:rsidRPr="000C33A0" w:rsidRDefault="00B43130" w:rsidP="00A00436">
            <w:pPr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18" w14:textId="77777777" w:rsidR="00B43130" w:rsidRPr="0048068B" w:rsidRDefault="00B43130" w:rsidP="00835348">
            <w:pPr>
              <w:jc w:val="center"/>
              <w:rPr>
                <w:bCs/>
                <w:lang w:val="sr-Cyrl-CS"/>
              </w:rPr>
            </w:pPr>
            <w:r>
              <w:rPr>
                <w:bCs/>
              </w:rPr>
              <w:t>8</w:t>
            </w:r>
            <w:r w:rsidRPr="0048068B">
              <w:rPr>
                <w:bCs/>
                <w:lang w:val="sr-Cyrl-CS"/>
              </w:rPr>
              <w:t>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E7CAA" w14:textId="77777777" w:rsidR="00B43130" w:rsidRPr="00D01D1B" w:rsidRDefault="00B43130" w:rsidP="00835348">
            <w:pPr>
              <w:rPr>
                <w:lang w:val="sr-Cyrl-CS"/>
              </w:rPr>
            </w:pPr>
            <w:r w:rsidRPr="00D01D1B">
              <w:rPr>
                <w:lang w:val="sr-Cyrl-CS"/>
              </w:rPr>
              <w:t>Рад са осталим елементима мултимедије</w:t>
            </w:r>
          </w:p>
        </w:tc>
        <w:tc>
          <w:tcPr>
            <w:tcW w:w="1383" w:type="dxa"/>
            <w:vAlign w:val="center"/>
          </w:tcPr>
          <w:p w14:paraId="26616DFC" w14:textId="77777777" w:rsidR="00B43130" w:rsidRPr="000C33A0" w:rsidRDefault="00B43130" w:rsidP="00835348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701" w:type="dxa"/>
            <w:vAlign w:val="center"/>
          </w:tcPr>
          <w:p w14:paraId="02C5296D" w14:textId="77777777" w:rsidR="00B43130" w:rsidRPr="000C33A0" w:rsidRDefault="00B43130" w:rsidP="00835348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60D2FC02" w14:textId="77777777" w:rsidR="00B43130" w:rsidRPr="00CD5FC6" w:rsidRDefault="00B43130" w:rsidP="00835348">
            <w:pPr>
              <w:spacing w:after="20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</w:tr>
      <w:tr w:rsidR="00B43130" w:rsidRPr="000C33A0" w14:paraId="2A8EEC31" w14:textId="77777777" w:rsidTr="00A00436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338B8776" w14:textId="77777777" w:rsidR="00B43130" w:rsidRPr="000C33A0" w:rsidRDefault="00B43130" w:rsidP="00A00436">
            <w:pPr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77FC" w14:textId="77777777" w:rsidR="00B43130" w:rsidRPr="00481ADB" w:rsidRDefault="00B43130" w:rsidP="00835348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FC847" w14:textId="77777777" w:rsidR="00B43130" w:rsidRPr="0041507F" w:rsidRDefault="00B43130" w:rsidP="00835348">
            <w:pPr>
              <w:rPr>
                <w:lang w:val="sr-Cyrl-CS"/>
              </w:rPr>
            </w:pPr>
            <w:r>
              <w:rPr>
                <w:lang w:val="sr-Cyrl-CS"/>
              </w:rPr>
              <w:t>Мултимедијалне презентације</w:t>
            </w:r>
          </w:p>
        </w:tc>
        <w:tc>
          <w:tcPr>
            <w:tcW w:w="1383" w:type="dxa"/>
            <w:vAlign w:val="center"/>
          </w:tcPr>
          <w:p w14:paraId="1A331B72" w14:textId="77777777" w:rsidR="00B43130" w:rsidRPr="000C33A0" w:rsidRDefault="00B43130" w:rsidP="00835348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701" w:type="dxa"/>
            <w:vAlign w:val="center"/>
          </w:tcPr>
          <w:p w14:paraId="35B09B1D" w14:textId="77777777" w:rsidR="00B43130" w:rsidRPr="000C33A0" w:rsidRDefault="00B43130" w:rsidP="00835348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533B71F0" w14:textId="77777777" w:rsidR="00B43130" w:rsidRPr="00CD5FC6" w:rsidRDefault="00B43130" w:rsidP="00835348">
            <w:pPr>
              <w:spacing w:after="20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</w:tr>
      <w:tr w:rsidR="00B43130" w:rsidRPr="000C33A0" w14:paraId="7E8B87A5" w14:textId="77777777" w:rsidTr="00A00436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4807CBC6" w14:textId="77777777" w:rsidR="00B43130" w:rsidRPr="000C33A0" w:rsidRDefault="00B43130" w:rsidP="00A00436">
            <w:pPr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38B4" w14:textId="77777777" w:rsidR="00B43130" w:rsidRDefault="00B43130" w:rsidP="00835348">
            <w:pPr>
              <w:jc w:val="center"/>
              <w:rPr>
                <w:bCs/>
                <w:lang w:val="sr-Cyrl-CS"/>
              </w:rPr>
            </w:pPr>
            <w:r>
              <w:rPr>
                <w:bCs/>
              </w:rPr>
              <w:t>10</w:t>
            </w:r>
            <w:r>
              <w:rPr>
                <w:bCs/>
                <w:lang w:val="sr-Cyrl-CS"/>
              </w:rPr>
              <w:t>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894010" w14:textId="77777777" w:rsidR="00B43130" w:rsidRPr="0041507F" w:rsidRDefault="00B43130" w:rsidP="00835348">
            <w:pPr>
              <w:rPr>
                <w:lang w:val="sr-Cyrl-CS"/>
              </w:rPr>
            </w:pPr>
            <w:r>
              <w:rPr>
                <w:lang w:val="sr-Cyrl-CS"/>
              </w:rPr>
              <w:t>Мултимедијалне презентације</w:t>
            </w:r>
          </w:p>
        </w:tc>
        <w:tc>
          <w:tcPr>
            <w:tcW w:w="1383" w:type="dxa"/>
            <w:vAlign w:val="center"/>
          </w:tcPr>
          <w:p w14:paraId="2B6B643B" w14:textId="77777777" w:rsidR="00B43130" w:rsidRPr="000C33A0" w:rsidRDefault="00B43130" w:rsidP="00835348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701" w:type="dxa"/>
            <w:vAlign w:val="center"/>
          </w:tcPr>
          <w:p w14:paraId="51F0EAAC" w14:textId="77777777" w:rsidR="00B43130" w:rsidRPr="000C33A0" w:rsidRDefault="00B43130" w:rsidP="00835348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2267AE04" w14:textId="77777777" w:rsidR="00B43130" w:rsidRPr="00E77181" w:rsidRDefault="00B43130" w:rsidP="00835348">
            <w:pPr>
              <w:spacing w:after="20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</w:tr>
      <w:tr w:rsidR="00B43130" w:rsidRPr="000C33A0" w14:paraId="1F0B2DFE" w14:textId="77777777" w:rsidTr="00A00436">
        <w:trPr>
          <w:cantSplit/>
          <w:trHeight w:val="57"/>
          <w:jc w:val="center"/>
        </w:trPr>
        <w:tc>
          <w:tcPr>
            <w:tcW w:w="1667" w:type="dxa"/>
            <w:vMerge w:val="restart"/>
            <w:vAlign w:val="center"/>
          </w:tcPr>
          <w:p w14:paraId="49DFCDFC" w14:textId="77777777" w:rsidR="00B43130" w:rsidRPr="00E7694A" w:rsidRDefault="00B43130" w:rsidP="00A00436">
            <w:pPr>
              <w:jc w:val="center"/>
              <w:rPr>
                <w:b/>
                <w:noProof/>
              </w:rPr>
            </w:pPr>
            <w:r w:rsidRPr="00E7694A">
              <w:rPr>
                <w:b/>
                <w:noProof/>
              </w:rPr>
              <w:t>2.Дигитална писменост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1EEE" w14:textId="77777777" w:rsidR="00B43130" w:rsidRPr="0048068B" w:rsidRDefault="00B43130" w:rsidP="00835348">
            <w:pPr>
              <w:jc w:val="center"/>
              <w:rPr>
                <w:bCs/>
                <w:lang w:val="sr-Cyrl-CS"/>
              </w:rPr>
            </w:pPr>
            <w:r>
              <w:rPr>
                <w:bCs/>
              </w:rPr>
              <w:t>11</w:t>
            </w:r>
            <w:r>
              <w:rPr>
                <w:bCs/>
                <w:lang w:val="sr-Cyrl-CS"/>
              </w:rPr>
              <w:t>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2556E5" w14:textId="77777777" w:rsidR="00B43130" w:rsidRPr="00D01D1B" w:rsidRDefault="00B43130" w:rsidP="00835348">
            <w:pPr>
              <w:rPr>
                <w:lang w:val="sr-Cyrl-CS"/>
              </w:rPr>
            </w:pPr>
            <w:r w:rsidRPr="00D01D1B">
              <w:rPr>
                <w:lang w:val="sr-Cyrl-CS"/>
              </w:rPr>
              <w:t>Дигитални уређаји у мрежном окружењу</w:t>
            </w:r>
          </w:p>
        </w:tc>
        <w:tc>
          <w:tcPr>
            <w:tcW w:w="1383" w:type="dxa"/>
            <w:vAlign w:val="center"/>
          </w:tcPr>
          <w:p w14:paraId="46835F24" w14:textId="77777777" w:rsidR="00B43130" w:rsidRPr="000C33A0" w:rsidRDefault="00B43130" w:rsidP="00835348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1</w:t>
            </w:r>
          </w:p>
        </w:tc>
        <w:tc>
          <w:tcPr>
            <w:tcW w:w="1701" w:type="dxa"/>
            <w:vAlign w:val="center"/>
          </w:tcPr>
          <w:p w14:paraId="38E5BAA6" w14:textId="77777777" w:rsidR="00B43130" w:rsidRPr="000C33A0" w:rsidRDefault="00B43130" w:rsidP="00835348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60365296" w14:textId="77777777" w:rsidR="00B43130" w:rsidRPr="000C33A0" w:rsidRDefault="00B43130" w:rsidP="00835348">
            <w:pPr>
              <w:spacing w:after="200"/>
              <w:jc w:val="center"/>
              <w:rPr>
                <w:b/>
                <w:noProof/>
              </w:rPr>
            </w:pPr>
          </w:p>
        </w:tc>
      </w:tr>
      <w:tr w:rsidR="00B43130" w:rsidRPr="000C33A0" w14:paraId="6382124E" w14:textId="77777777" w:rsidTr="00A00436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0AF03986" w14:textId="77777777" w:rsidR="00B43130" w:rsidRPr="00E7694A" w:rsidRDefault="00B43130" w:rsidP="00A00436">
            <w:pPr>
              <w:jc w:val="center"/>
              <w:rPr>
                <w:b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91C3" w14:textId="77777777" w:rsidR="00B43130" w:rsidRDefault="00B43130" w:rsidP="00835348">
            <w:pPr>
              <w:jc w:val="center"/>
              <w:rPr>
                <w:bCs/>
                <w:lang w:val="sr-Cyrl-CS"/>
              </w:rPr>
            </w:pPr>
            <w:r>
              <w:rPr>
                <w:bCs/>
              </w:rPr>
              <w:t>12</w:t>
            </w:r>
            <w:r>
              <w:rPr>
                <w:bCs/>
                <w:lang w:val="sr-Cyrl-CS"/>
              </w:rPr>
              <w:t>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73B5A3" w14:textId="77777777" w:rsidR="00B43130" w:rsidRPr="0041507F" w:rsidRDefault="00B43130" w:rsidP="00835348">
            <w:pPr>
              <w:rPr>
                <w:lang w:val="sr-Cyrl-CS"/>
              </w:rPr>
            </w:pPr>
            <w:r>
              <w:rPr>
                <w:lang w:val="sr-Cyrl-CS"/>
              </w:rPr>
              <w:t>Интернет сервиси</w:t>
            </w:r>
          </w:p>
        </w:tc>
        <w:tc>
          <w:tcPr>
            <w:tcW w:w="1383" w:type="dxa"/>
            <w:vAlign w:val="center"/>
          </w:tcPr>
          <w:p w14:paraId="480C1936" w14:textId="77777777" w:rsidR="00B43130" w:rsidRPr="000C33A0" w:rsidRDefault="00B43130" w:rsidP="00835348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701" w:type="dxa"/>
            <w:vAlign w:val="center"/>
          </w:tcPr>
          <w:p w14:paraId="13301525" w14:textId="77777777" w:rsidR="00B43130" w:rsidRPr="000C33A0" w:rsidRDefault="00B43130" w:rsidP="00835348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36A7EED4" w14:textId="77777777" w:rsidR="00B43130" w:rsidRPr="00E77181" w:rsidRDefault="00B43130" w:rsidP="00835348">
            <w:pPr>
              <w:spacing w:after="20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</w:tr>
      <w:tr w:rsidR="00B43130" w:rsidRPr="000C33A0" w14:paraId="1EBCEAE1" w14:textId="77777777" w:rsidTr="00A00436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10052BA1" w14:textId="77777777" w:rsidR="00B43130" w:rsidRPr="00E7694A" w:rsidRDefault="00B43130" w:rsidP="00A00436">
            <w:pPr>
              <w:jc w:val="center"/>
              <w:rPr>
                <w:b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8B8B" w14:textId="77777777" w:rsidR="00B43130" w:rsidRPr="0048068B" w:rsidRDefault="00B43130" w:rsidP="00835348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13.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6114FB" w14:textId="77777777" w:rsidR="00B43130" w:rsidRPr="00A91318" w:rsidRDefault="00B43130" w:rsidP="00835348">
            <w:proofErr w:type="spellStart"/>
            <w:r>
              <w:t>Претраживање</w:t>
            </w:r>
            <w:proofErr w:type="spellEnd"/>
            <w:r>
              <w:t xml:space="preserve"> </w:t>
            </w:r>
            <w:proofErr w:type="spellStart"/>
            <w:r>
              <w:t>интернета</w:t>
            </w:r>
            <w:proofErr w:type="spellEnd"/>
          </w:p>
        </w:tc>
        <w:tc>
          <w:tcPr>
            <w:tcW w:w="1383" w:type="dxa"/>
            <w:vAlign w:val="center"/>
          </w:tcPr>
          <w:p w14:paraId="636ED7F1" w14:textId="77777777" w:rsidR="00B43130" w:rsidRPr="000C33A0" w:rsidRDefault="00B43130" w:rsidP="00835348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701" w:type="dxa"/>
            <w:vAlign w:val="center"/>
          </w:tcPr>
          <w:p w14:paraId="2E5F3502" w14:textId="77777777" w:rsidR="00B43130" w:rsidRPr="000C33A0" w:rsidRDefault="00B43130" w:rsidP="00835348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15815C41" w14:textId="77777777" w:rsidR="00B43130" w:rsidRPr="00E77181" w:rsidRDefault="00B43130" w:rsidP="00835348">
            <w:pPr>
              <w:spacing w:after="20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</w:tr>
      <w:tr w:rsidR="00B43130" w:rsidRPr="000C33A0" w14:paraId="556CB325" w14:textId="77777777" w:rsidTr="00A00436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508B753B" w14:textId="77777777" w:rsidR="00B43130" w:rsidRPr="00E7694A" w:rsidRDefault="00B43130" w:rsidP="00A00436">
            <w:pPr>
              <w:jc w:val="center"/>
              <w:rPr>
                <w:b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3AD1" w14:textId="77777777" w:rsidR="00B43130" w:rsidRDefault="00B43130" w:rsidP="00835348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14.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662A5C" w14:textId="77777777" w:rsidR="00B43130" w:rsidRPr="00D01D1B" w:rsidRDefault="00B43130" w:rsidP="00835348">
            <w:pPr>
              <w:rPr>
                <w:lang w:val="sr-Cyrl-CS"/>
              </w:rPr>
            </w:pPr>
            <w:r w:rsidRPr="00D01D1B">
              <w:rPr>
                <w:lang w:val="sr-Cyrl-CS"/>
              </w:rPr>
              <w:t>Правила безбденог рада на интернету</w:t>
            </w:r>
          </w:p>
        </w:tc>
        <w:tc>
          <w:tcPr>
            <w:tcW w:w="1383" w:type="dxa"/>
            <w:vAlign w:val="center"/>
          </w:tcPr>
          <w:p w14:paraId="4F73DB5F" w14:textId="77777777" w:rsidR="00B43130" w:rsidRPr="000C33A0" w:rsidRDefault="00B43130" w:rsidP="00835348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1</w:t>
            </w:r>
          </w:p>
        </w:tc>
        <w:tc>
          <w:tcPr>
            <w:tcW w:w="1701" w:type="dxa"/>
            <w:vAlign w:val="center"/>
          </w:tcPr>
          <w:p w14:paraId="2AB39E16" w14:textId="77777777" w:rsidR="00B43130" w:rsidRPr="000C33A0" w:rsidRDefault="00B43130" w:rsidP="00835348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47C46BE9" w14:textId="77777777" w:rsidR="00B43130" w:rsidRPr="000C33A0" w:rsidRDefault="00B43130" w:rsidP="00835348">
            <w:pPr>
              <w:spacing w:after="200"/>
              <w:jc w:val="center"/>
              <w:rPr>
                <w:b/>
                <w:noProof/>
              </w:rPr>
            </w:pPr>
          </w:p>
        </w:tc>
      </w:tr>
      <w:tr w:rsidR="00B43130" w:rsidRPr="000C33A0" w14:paraId="441907A8" w14:textId="77777777" w:rsidTr="00A00436">
        <w:trPr>
          <w:cantSplit/>
          <w:trHeight w:val="57"/>
          <w:jc w:val="center"/>
        </w:trPr>
        <w:tc>
          <w:tcPr>
            <w:tcW w:w="1667" w:type="dxa"/>
            <w:vMerge w:val="restart"/>
            <w:vAlign w:val="center"/>
          </w:tcPr>
          <w:p w14:paraId="462162B1" w14:textId="77777777" w:rsidR="00B43130" w:rsidRPr="00E7694A" w:rsidRDefault="00B43130" w:rsidP="00A00436">
            <w:pPr>
              <w:jc w:val="center"/>
              <w:rPr>
                <w:b/>
                <w:noProof/>
              </w:rPr>
            </w:pPr>
            <w:r w:rsidRPr="00E7694A">
              <w:rPr>
                <w:b/>
                <w:noProof/>
              </w:rPr>
              <w:t>4. Пројектни задатак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E863" w14:textId="77777777" w:rsidR="00B43130" w:rsidRPr="0048068B" w:rsidRDefault="00B43130" w:rsidP="00835348">
            <w:pPr>
              <w:jc w:val="center"/>
              <w:rPr>
                <w:bCs/>
                <w:lang w:val="sr-Cyrl-CS"/>
              </w:rPr>
            </w:pPr>
            <w:r>
              <w:rPr>
                <w:bCs/>
              </w:rPr>
              <w:t>15</w:t>
            </w:r>
            <w:r>
              <w:rPr>
                <w:bCs/>
                <w:lang w:val="sr-Cyrl-CS"/>
              </w:rPr>
              <w:t>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86C767" w14:textId="77777777" w:rsidR="00B43130" w:rsidRPr="0041507F" w:rsidRDefault="00B43130" w:rsidP="00835348">
            <w:pPr>
              <w:rPr>
                <w:lang w:val="sr-Cyrl-CS"/>
              </w:rPr>
            </w:pPr>
            <w:proofErr w:type="spellStart"/>
            <w:r>
              <w:t>Пројектни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383" w:type="dxa"/>
            <w:vAlign w:val="center"/>
          </w:tcPr>
          <w:p w14:paraId="4A9C7F0D" w14:textId="77777777" w:rsidR="00B43130" w:rsidRPr="000C33A0" w:rsidRDefault="00B43130" w:rsidP="00835348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1</w:t>
            </w:r>
          </w:p>
        </w:tc>
        <w:tc>
          <w:tcPr>
            <w:tcW w:w="1701" w:type="dxa"/>
            <w:vAlign w:val="center"/>
          </w:tcPr>
          <w:p w14:paraId="70C2FE3F" w14:textId="77777777" w:rsidR="00B43130" w:rsidRPr="000C33A0" w:rsidRDefault="00B43130" w:rsidP="00835348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03A09FA4" w14:textId="77777777" w:rsidR="00B43130" w:rsidRPr="000C33A0" w:rsidRDefault="00B43130" w:rsidP="00835348">
            <w:pPr>
              <w:spacing w:after="200"/>
              <w:jc w:val="center"/>
              <w:rPr>
                <w:b/>
                <w:noProof/>
              </w:rPr>
            </w:pPr>
          </w:p>
        </w:tc>
      </w:tr>
      <w:tr w:rsidR="00B43130" w:rsidRPr="000C33A0" w14:paraId="0D22B505" w14:textId="77777777" w:rsidTr="00A00436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0F4790E6" w14:textId="77777777" w:rsidR="00B43130" w:rsidRPr="00E7694A" w:rsidRDefault="00B43130" w:rsidP="00A00436">
            <w:pPr>
              <w:jc w:val="center"/>
              <w:rPr>
                <w:b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8B5D" w14:textId="77777777" w:rsidR="00B43130" w:rsidRPr="000C33A0" w:rsidRDefault="00B43130" w:rsidP="00835348">
            <w:pPr>
              <w:ind w:left="-39"/>
              <w:contextualSpacing/>
              <w:jc w:val="center"/>
              <w:rPr>
                <w:noProof/>
                <w:lang w:val="sr-Cyrl-BA"/>
              </w:rPr>
            </w:pPr>
            <w:r w:rsidRPr="000C33A0">
              <w:rPr>
                <w:noProof/>
                <w:lang w:val="sr-Cyrl-BA"/>
              </w:rPr>
              <w:t>16.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855763" w14:textId="77777777" w:rsidR="00B43130" w:rsidRPr="0041507F" w:rsidRDefault="00B43130" w:rsidP="00835348">
            <w:pPr>
              <w:spacing w:before="100" w:beforeAutospacing="1" w:after="100" w:afterAutospacing="1"/>
              <w:rPr>
                <w:lang w:val="sr-Cyrl-CS"/>
              </w:rPr>
            </w:pPr>
            <w:proofErr w:type="spellStart"/>
            <w:r>
              <w:t>Пројектни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383" w:type="dxa"/>
            <w:vAlign w:val="center"/>
          </w:tcPr>
          <w:p w14:paraId="10763A53" w14:textId="77777777" w:rsidR="00B43130" w:rsidRPr="000C33A0" w:rsidRDefault="00B43130" w:rsidP="00835348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701" w:type="dxa"/>
            <w:vAlign w:val="center"/>
          </w:tcPr>
          <w:p w14:paraId="22A82EF6" w14:textId="77777777" w:rsidR="00B43130" w:rsidRPr="000C33A0" w:rsidRDefault="00B43130" w:rsidP="00835348">
            <w:pPr>
              <w:spacing w:after="200"/>
              <w:jc w:val="center"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1</w:t>
            </w:r>
          </w:p>
        </w:tc>
        <w:tc>
          <w:tcPr>
            <w:tcW w:w="1843" w:type="dxa"/>
            <w:vAlign w:val="center"/>
          </w:tcPr>
          <w:p w14:paraId="291E5EAC" w14:textId="77777777" w:rsidR="00B43130" w:rsidRPr="000C33A0" w:rsidRDefault="00B43130" w:rsidP="00835348">
            <w:pPr>
              <w:spacing w:after="200"/>
              <w:jc w:val="center"/>
              <w:rPr>
                <w:b/>
                <w:noProof/>
              </w:rPr>
            </w:pPr>
          </w:p>
        </w:tc>
      </w:tr>
      <w:tr w:rsidR="00B43130" w:rsidRPr="000C33A0" w14:paraId="625905FA" w14:textId="77777777" w:rsidTr="00A00436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07872DB4" w14:textId="77777777" w:rsidR="00B43130" w:rsidRPr="000C33A0" w:rsidRDefault="00B43130" w:rsidP="00A00436">
            <w:pPr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FE4C" w14:textId="77777777" w:rsidR="00B43130" w:rsidRPr="000C33A0" w:rsidRDefault="00B43130" w:rsidP="00835348">
            <w:pPr>
              <w:ind w:left="-39"/>
              <w:contextualSpacing/>
              <w:jc w:val="center"/>
              <w:rPr>
                <w:noProof/>
                <w:lang w:val="sr-Cyrl-BA"/>
              </w:rPr>
            </w:pPr>
            <w:r w:rsidRPr="000C33A0">
              <w:rPr>
                <w:noProof/>
                <w:lang w:val="sr-Cyrl-BA"/>
              </w:rPr>
              <w:t>17.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89462" w14:textId="77777777" w:rsidR="00B43130" w:rsidRPr="007E3828" w:rsidRDefault="00B43130" w:rsidP="00835348">
            <w:proofErr w:type="spellStart"/>
            <w:r>
              <w:t>Пројектни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383" w:type="dxa"/>
            <w:vAlign w:val="center"/>
          </w:tcPr>
          <w:p w14:paraId="18414739" w14:textId="77777777" w:rsidR="00B43130" w:rsidRPr="000C33A0" w:rsidRDefault="00B43130" w:rsidP="00835348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701" w:type="dxa"/>
            <w:vAlign w:val="center"/>
          </w:tcPr>
          <w:p w14:paraId="1B562476" w14:textId="77777777" w:rsidR="00B43130" w:rsidRPr="000C33A0" w:rsidRDefault="00B43130" w:rsidP="00835348">
            <w:pPr>
              <w:spacing w:after="200"/>
              <w:jc w:val="center"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1</w:t>
            </w:r>
          </w:p>
        </w:tc>
        <w:tc>
          <w:tcPr>
            <w:tcW w:w="1843" w:type="dxa"/>
            <w:vAlign w:val="center"/>
          </w:tcPr>
          <w:p w14:paraId="52C172AC" w14:textId="77777777" w:rsidR="00B43130" w:rsidRPr="000C33A0" w:rsidRDefault="00B43130" w:rsidP="00835348">
            <w:pPr>
              <w:spacing w:after="200"/>
              <w:jc w:val="center"/>
              <w:rPr>
                <w:b/>
                <w:noProof/>
              </w:rPr>
            </w:pPr>
          </w:p>
        </w:tc>
      </w:tr>
      <w:tr w:rsidR="00B43130" w:rsidRPr="000C33A0" w14:paraId="46A9BF83" w14:textId="77777777" w:rsidTr="00A00436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0C472B54" w14:textId="77777777" w:rsidR="00B43130" w:rsidRPr="00E77181" w:rsidRDefault="00B43130" w:rsidP="00A00436">
            <w:pPr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F163" w14:textId="77777777" w:rsidR="00B43130" w:rsidRPr="0048068B" w:rsidRDefault="00B43130" w:rsidP="00835348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</w:t>
            </w:r>
            <w:r>
              <w:rPr>
                <w:bCs/>
              </w:rPr>
              <w:t>8</w:t>
            </w:r>
            <w:r>
              <w:rPr>
                <w:bCs/>
                <w:lang w:val="sr-Cyrl-CS"/>
              </w:rPr>
              <w:t>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1A1B75" w14:textId="77777777" w:rsidR="00B43130" w:rsidRPr="007E3828" w:rsidRDefault="00B43130" w:rsidP="00835348">
            <w:proofErr w:type="spellStart"/>
            <w:r>
              <w:t>Пројектни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383" w:type="dxa"/>
            <w:vAlign w:val="center"/>
          </w:tcPr>
          <w:p w14:paraId="799C560E" w14:textId="77777777" w:rsidR="00B43130" w:rsidRPr="000C33A0" w:rsidRDefault="00B43130" w:rsidP="00835348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701" w:type="dxa"/>
            <w:vAlign w:val="center"/>
          </w:tcPr>
          <w:p w14:paraId="7D9E4F58" w14:textId="77777777" w:rsidR="00B43130" w:rsidRPr="000C33A0" w:rsidRDefault="00B43130" w:rsidP="00835348">
            <w:pPr>
              <w:spacing w:after="200"/>
              <w:jc w:val="center"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1</w:t>
            </w:r>
          </w:p>
        </w:tc>
        <w:tc>
          <w:tcPr>
            <w:tcW w:w="1843" w:type="dxa"/>
            <w:vAlign w:val="center"/>
          </w:tcPr>
          <w:p w14:paraId="3D56D157" w14:textId="77777777" w:rsidR="00B43130" w:rsidRPr="000C33A0" w:rsidRDefault="00B43130" w:rsidP="00835348">
            <w:pPr>
              <w:spacing w:after="200"/>
              <w:jc w:val="center"/>
              <w:rPr>
                <w:b/>
                <w:noProof/>
              </w:rPr>
            </w:pPr>
          </w:p>
        </w:tc>
      </w:tr>
      <w:tr w:rsidR="00B43130" w:rsidRPr="000C33A0" w14:paraId="4AFBA381" w14:textId="77777777" w:rsidTr="00A00436">
        <w:trPr>
          <w:cantSplit/>
          <w:trHeight w:val="57"/>
          <w:jc w:val="center"/>
        </w:trPr>
        <w:tc>
          <w:tcPr>
            <w:tcW w:w="1667" w:type="dxa"/>
            <w:vMerge w:val="restart"/>
            <w:vAlign w:val="center"/>
          </w:tcPr>
          <w:p w14:paraId="7924D44F" w14:textId="77777777" w:rsidR="00B43130" w:rsidRPr="00E7694A" w:rsidRDefault="00B43130" w:rsidP="00A00436">
            <w:pPr>
              <w:jc w:val="center"/>
              <w:rPr>
                <w:b/>
                <w:noProof/>
              </w:rPr>
            </w:pPr>
            <w:r w:rsidRPr="00E7694A">
              <w:rPr>
                <w:b/>
                <w:noProof/>
              </w:rPr>
              <w:t>3. Рачунарство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E518" w14:textId="77777777" w:rsidR="00B43130" w:rsidRPr="0048068B" w:rsidRDefault="00B43130" w:rsidP="00835348">
            <w:pPr>
              <w:jc w:val="center"/>
              <w:rPr>
                <w:bCs/>
                <w:lang w:val="sr-Cyrl-CS"/>
              </w:rPr>
            </w:pPr>
            <w:r>
              <w:rPr>
                <w:bCs/>
              </w:rPr>
              <w:t>19</w:t>
            </w:r>
            <w:r>
              <w:rPr>
                <w:bCs/>
                <w:lang w:val="sr-Cyrl-CS"/>
              </w:rPr>
              <w:t>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EE9014" w14:textId="77777777" w:rsidR="00B43130" w:rsidRPr="00D53B1A" w:rsidRDefault="00B43130" w:rsidP="00835348">
            <w:proofErr w:type="spellStart"/>
            <w:r>
              <w:t>Текстуално</w:t>
            </w:r>
            <w:proofErr w:type="spellEnd"/>
            <w:r>
              <w:t xml:space="preserve"> </w:t>
            </w:r>
            <w:proofErr w:type="spellStart"/>
            <w:r>
              <w:t>програмирање</w:t>
            </w:r>
            <w:proofErr w:type="spellEnd"/>
          </w:p>
        </w:tc>
        <w:tc>
          <w:tcPr>
            <w:tcW w:w="1383" w:type="dxa"/>
            <w:vAlign w:val="center"/>
          </w:tcPr>
          <w:p w14:paraId="411A183F" w14:textId="77777777" w:rsidR="00B43130" w:rsidRPr="000C33A0" w:rsidRDefault="00B43130" w:rsidP="00835348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1</w:t>
            </w:r>
          </w:p>
        </w:tc>
        <w:tc>
          <w:tcPr>
            <w:tcW w:w="1701" w:type="dxa"/>
            <w:vAlign w:val="center"/>
          </w:tcPr>
          <w:p w14:paraId="2120FF95" w14:textId="77777777" w:rsidR="00B43130" w:rsidRPr="000C33A0" w:rsidRDefault="00B43130" w:rsidP="00835348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09F9B0AD" w14:textId="77777777" w:rsidR="00B43130" w:rsidRPr="00DF56E1" w:rsidRDefault="00B43130" w:rsidP="00835348">
            <w:pPr>
              <w:spacing w:after="200"/>
              <w:jc w:val="center"/>
              <w:rPr>
                <w:b/>
                <w:noProof/>
              </w:rPr>
            </w:pPr>
          </w:p>
        </w:tc>
      </w:tr>
      <w:tr w:rsidR="00B43130" w:rsidRPr="000C33A0" w14:paraId="64BA89F6" w14:textId="77777777" w:rsidTr="00D01D1B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32BC70B8" w14:textId="77777777" w:rsidR="00B43130" w:rsidRPr="000C33A0" w:rsidRDefault="00B43130" w:rsidP="00835348">
            <w:pPr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090E" w14:textId="77777777" w:rsidR="00B43130" w:rsidRDefault="00B43130" w:rsidP="00835348">
            <w:pPr>
              <w:jc w:val="center"/>
              <w:rPr>
                <w:bCs/>
                <w:lang w:val="sr-Cyrl-CS"/>
              </w:rPr>
            </w:pPr>
            <w:r>
              <w:rPr>
                <w:bCs/>
              </w:rPr>
              <w:t>20</w:t>
            </w:r>
            <w:r>
              <w:rPr>
                <w:bCs/>
                <w:lang w:val="sr-Cyrl-CS"/>
              </w:rPr>
              <w:t>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11920" w14:textId="77777777" w:rsidR="00B43130" w:rsidRPr="0041507F" w:rsidRDefault="00B43130" w:rsidP="00835348">
            <w:pPr>
              <w:rPr>
                <w:lang w:val="sr-Cyrl-CS"/>
              </w:rPr>
            </w:pPr>
            <w:r w:rsidRPr="00D01D1B">
              <w:rPr>
                <w:lang w:val="sr-Cyrl-CS"/>
              </w:rPr>
              <w:t xml:space="preserve">Инсталацја и развојно окружење програмског језика </w:t>
            </w:r>
            <w:r w:rsidRPr="00D53B1A">
              <w:rPr>
                <w:i/>
              </w:rPr>
              <w:t>Python</w:t>
            </w:r>
          </w:p>
        </w:tc>
        <w:tc>
          <w:tcPr>
            <w:tcW w:w="1383" w:type="dxa"/>
            <w:vAlign w:val="center"/>
          </w:tcPr>
          <w:p w14:paraId="2B7DE5ED" w14:textId="77777777" w:rsidR="00B43130" w:rsidRPr="000C33A0" w:rsidRDefault="00B43130" w:rsidP="00835348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701" w:type="dxa"/>
            <w:vAlign w:val="center"/>
          </w:tcPr>
          <w:p w14:paraId="17EA84E6" w14:textId="77777777" w:rsidR="00B43130" w:rsidRPr="000C33A0" w:rsidRDefault="00B43130" w:rsidP="00835348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1AF93031" w14:textId="77777777" w:rsidR="00B43130" w:rsidRPr="00DF56E1" w:rsidRDefault="00B43130" w:rsidP="00835348">
            <w:pPr>
              <w:spacing w:after="20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</w:tr>
      <w:tr w:rsidR="00B43130" w:rsidRPr="000C33A0" w14:paraId="120E020D" w14:textId="77777777" w:rsidTr="00D01D1B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634B8B1D" w14:textId="77777777" w:rsidR="00B43130" w:rsidRPr="000C33A0" w:rsidRDefault="00B43130" w:rsidP="00835348">
            <w:pPr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D530" w14:textId="77777777" w:rsidR="00B43130" w:rsidRPr="0048068B" w:rsidRDefault="00B43130" w:rsidP="00835348">
            <w:pPr>
              <w:jc w:val="center"/>
              <w:rPr>
                <w:bCs/>
                <w:lang w:val="sr-Cyrl-CS"/>
              </w:rPr>
            </w:pPr>
            <w:r>
              <w:rPr>
                <w:bCs/>
              </w:rPr>
              <w:t>21</w:t>
            </w:r>
            <w:r>
              <w:rPr>
                <w:bCs/>
                <w:lang w:val="sr-Cyrl-CS"/>
              </w:rPr>
              <w:t>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1383BA" w14:textId="77777777" w:rsidR="00B43130" w:rsidRPr="007F43BA" w:rsidRDefault="00B43130" w:rsidP="00835348"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аритметичке</w:t>
            </w:r>
            <w:proofErr w:type="spellEnd"/>
            <w:r>
              <w:t xml:space="preserve"> </w:t>
            </w:r>
            <w:proofErr w:type="spellStart"/>
            <w:r>
              <w:t>операције</w:t>
            </w:r>
            <w:proofErr w:type="spellEnd"/>
          </w:p>
        </w:tc>
        <w:tc>
          <w:tcPr>
            <w:tcW w:w="1383" w:type="dxa"/>
            <w:vAlign w:val="center"/>
          </w:tcPr>
          <w:p w14:paraId="2BB168FD" w14:textId="77777777" w:rsidR="00B43130" w:rsidRPr="000C33A0" w:rsidRDefault="00B43130" w:rsidP="00835348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701" w:type="dxa"/>
            <w:vAlign w:val="center"/>
          </w:tcPr>
          <w:p w14:paraId="50157379" w14:textId="77777777" w:rsidR="00B43130" w:rsidRPr="000C33A0" w:rsidRDefault="00B43130" w:rsidP="00835348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61FBC052" w14:textId="77777777" w:rsidR="00B43130" w:rsidRPr="00DF56E1" w:rsidRDefault="00B43130" w:rsidP="00835348">
            <w:pPr>
              <w:spacing w:after="20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</w:tr>
      <w:tr w:rsidR="00B43130" w:rsidRPr="000C33A0" w14:paraId="30F53149" w14:textId="77777777" w:rsidTr="00D01D1B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3E7174A7" w14:textId="77777777" w:rsidR="00B43130" w:rsidRPr="000C33A0" w:rsidRDefault="00B43130" w:rsidP="00835348">
            <w:pPr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12E5" w14:textId="77777777" w:rsidR="00B43130" w:rsidRPr="0048068B" w:rsidRDefault="00B43130" w:rsidP="00835348">
            <w:pPr>
              <w:jc w:val="center"/>
              <w:rPr>
                <w:bCs/>
                <w:lang w:val="sr-Cyrl-CS"/>
              </w:rPr>
            </w:pPr>
            <w:r>
              <w:rPr>
                <w:bCs/>
              </w:rPr>
              <w:t>22</w:t>
            </w:r>
            <w:r>
              <w:rPr>
                <w:bCs/>
                <w:lang w:val="sr-Cyrl-CS"/>
              </w:rPr>
              <w:t>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02A811" w14:textId="77777777" w:rsidR="00B43130" w:rsidRPr="00DF56E1" w:rsidRDefault="00B43130" w:rsidP="00835348">
            <w:pPr>
              <w:rPr>
                <w:lang w:val="sr-Cyrl-CS"/>
              </w:rPr>
            </w:pPr>
            <w:r>
              <w:rPr>
                <w:lang w:val="sr-Cyrl-CS"/>
              </w:rPr>
              <w:t>Променљиве</w:t>
            </w:r>
          </w:p>
        </w:tc>
        <w:tc>
          <w:tcPr>
            <w:tcW w:w="1383" w:type="dxa"/>
            <w:vAlign w:val="center"/>
          </w:tcPr>
          <w:p w14:paraId="53F67BF3" w14:textId="77777777" w:rsidR="00B43130" w:rsidRPr="000C33A0" w:rsidRDefault="00B43130" w:rsidP="00835348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701" w:type="dxa"/>
            <w:vAlign w:val="center"/>
          </w:tcPr>
          <w:p w14:paraId="31FE0925" w14:textId="77777777" w:rsidR="00B43130" w:rsidRPr="000C33A0" w:rsidRDefault="00B43130" w:rsidP="00835348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79B1B18C" w14:textId="77777777" w:rsidR="00B43130" w:rsidRPr="00DF56E1" w:rsidRDefault="00B43130" w:rsidP="00835348">
            <w:pPr>
              <w:spacing w:after="20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</w:tr>
      <w:tr w:rsidR="00B43130" w:rsidRPr="000C33A0" w14:paraId="030FBE75" w14:textId="77777777" w:rsidTr="00D01D1B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497086E0" w14:textId="77777777" w:rsidR="00B43130" w:rsidRPr="000C33A0" w:rsidRDefault="00B43130" w:rsidP="00835348">
            <w:pPr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128B" w14:textId="77777777" w:rsidR="00B43130" w:rsidRPr="003506F3" w:rsidRDefault="00B43130" w:rsidP="00835348">
            <w:pPr>
              <w:jc w:val="center"/>
              <w:rPr>
                <w:bCs/>
              </w:rPr>
            </w:pPr>
            <w:r>
              <w:rPr>
                <w:bCs/>
              </w:rPr>
              <w:t>23.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1B502A" w14:textId="77777777" w:rsidR="00B43130" w:rsidRPr="00252612" w:rsidRDefault="00B43130" w:rsidP="00835348">
            <w:proofErr w:type="spellStart"/>
            <w:r>
              <w:t>Променљиве</w:t>
            </w:r>
            <w:proofErr w:type="spellEnd"/>
          </w:p>
        </w:tc>
        <w:tc>
          <w:tcPr>
            <w:tcW w:w="1383" w:type="dxa"/>
            <w:vAlign w:val="center"/>
          </w:tcPr>
          <w:p w14:paraId="76DF23DC" w14:textId="77777777" w:rsidR="00B43130" w:rsidRPr="000C33A0" w:rsidRDefault="00B43130" w:rsidP="00835348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701" w:type="dxa"/>
            <w:vAlign w:val="center"/>
          </w:tcPr>
          <w:p w14:paraId="696FAF7F" w14:textId="77777777" w:rsidR="00B43130" w:rsidRPr="000C33A0" w:rsidRDefault="00B43130" w:rsidP="00835348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7CAC8FA6" w14:textId="77777777" w:rsidR="00B43130" w:rsidRPr="00DF56E1" w:rsidRDefault="00B43130" w:rsidP="00835348">
            <w:pPr>
              <w:spacing w:after="20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</w:tr>
      <w:tr w:rsidR="00B43130" w:rsidRPr="000C33A0" w14:paraId="029F062A" w14:textId="77777777" w:rsidTr="00D01D1B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0E0A3864" w14:textId="77777777" w:rsidR="00B43130" w:rsidRPr="000C33A0" w:rsidRDefault="00B43130" w:rsidP="00835348">
            <w:pPr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1C6A" w14:textId="77777777" w:rsidR="00B43130" w:rsidRPr="003506F3" w:rsidRDefault="00B43130" w:rsidP="00835348">
            <w:pPr>
              <w:jc w:val="center"/>
              <w:rPr>
                <w:bCs/>
              </w:rPr>
            </w:pPr>
            <w:r>
              <w:rPr>
                <w:bCs/>
              </w:rPr>
              <w:t>24.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A8CEF2" w14:textId="77777777" w:rsidR="00B43130" w:rsidRPr="0041507F" w:rsidRDefault="00B43130" w:rsidP="00835348">
            <w:pPr>
              <w:rPr>
                <w:lang w:val="sr-Cyrl-CS"/>
              </w:rPr>
            </w:pPr>
            <w:proofErr w:type="spellStart"/>
            <w:r>
              <w:t>Функције</w:t>
            </w:r>
            <w:proofErr w:type="spellEnd"/>
          </w:p>
        </w:tc>
        <w:tc>
          <w:tcPr>
            <w:tcW w:w="1383" w:type="dxa"/>
            <w:vAlign w:val="center"/>
          </w:tcPr>
          <w:p w14:paraId="2317FBD9" w14:textId="77777777" w:rsidR="00B43130" w:rsidRPr="000C33A0" w:rsidRDefault="00B43130" w:rsidP="00835348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701" w:type="dxa"/>
            <w:vAlign w:val="center"/>
          </w:tcPr>
          <w:p w14:paraId="6A2576E4" w14:textId="77777777" w:rsidR="00B43130" w:rsidRPr="000C33A0" w:rsidRDefault="00B43130" w:rsidP="00835348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3A4EF879" w14:textId="77777777" w:rsidR="00B43130" w:rsidRPr="00DF56E1" w:rsidRDefault="00B43130" w:rsidP="00835348">
            <w:pPr>
              <w:spacing w:after="20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</w:tr>
      <w:tr w:rsidR="00B43130" w:rsidRPr="000C33A0" w14:paraId="4FD6176B" w14:textId="77777777" w:rsidTr="00D01D1B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29BC2252" w14:textId="77777777" w:rsidR="00B43130" w:rsidRPr="000C33A0" w:rsidRDefault="00B43130" w:rsidP="00835348">
            <w:pPr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6BF3" w14:textId="77777777" w:rsidR="00B43130" w:rsidRPr="0048068B" w:rsidRDefault="00B43130" w:rsidP="00835348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2</w:t>
            </w:r>
            <w:r>
              <w:rPr>
                <w:bCs/>
              </w:rPr>
              <w:t>5</w:t>
            </w:r>
            <w:r>
              <w:rPr>
                <w:bCs/>
                <w:lang w:val="sr-Cyrl-CS"/>
              </w:rPr>
              <w:t>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A310AF" w14:textId="77777777" w:rsidR="00B43130" w:rsidRPr="00D72C5A" w:rsidRDefault="00B43130" w:rsidP="00835348">
            <w:proofErr w:type="spellStart"/>
            <w:r>
              <w:t>Функције</w:t>
            </w:r>
            <w:proofErr w:type="spellEnd"/>
          </w:p>
        </w:tc>
        <w:tc>
          <w:tcPr>
            <w:tcW w:w="1383" w:type="dxa"/>
            <w:vAlign w:val="center"/>
          </w:tcPr>
          <w:p w14:paraId="11C3E763" w14:textId="77777777" w:rsidR="00B43130" w:rsidRPr="000C33A0" w:rsidRDefault="00B43130" w:rsidP="00835348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701" w:type="dxa"/>
            <w:vAlign w:val="center"/>
          </w:tcPr>
          <w:p w14:paraId="23908454" w14:textId="77777777" w:rsidR="00B43130" w:rsidRPr="000C33A0" w:rsidRDefault="00B43130" w:rsidP="00835348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7A31494D" w14:textId="77777777" w:rsidR="00B43130" w:rsidRPr="00DF56E1" w:rsidRDefault="00B43130" w:rsidP="00835348">
            <w:pPr>
              <w:spacing w:after="20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</w:tr>
      <w:tr w:rsidR="00B43130" w:rsidRPr="000C33A0" w14:paraId="7C823CA9" w14:textId="77777777" w:rsidTr="00D01D1B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634D34DE" w14:textId="77777777" w:rsidR="00B43130" w:rsidRPr="000C33A0" w:rsidRDefault="00B43130" w:rsidP="00835348">
            <w:pPr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100D" w14:textId="77777777" w:rsidR="00B43130" w:rsidRDefault="00B43130" w:rsidP="00835348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2</w:t>
            </w:r>
            <w:r>
              <w:rPr>
                <w:bCs/>
              </w:rPr>
              <w:t>6</w:t>
            </w:r>
            <w:r>
              <w:rPr>
                <w:bCs/>
                <w:lang w:val="sr-Cyrl-CS"/>
              </w:rPr>
              <w:t>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5E8FAD" w14:textId="77777777" w:rsidR="00B43130" w:rsidRDefault="00B43130" w:rsidP="00835348">
            <w:proofErr w:type="spellStart"/>
            <w:r>
              <w:t>Рад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текстуалним</w:t>
            </w:r>
            <w:proofErr w:type="spellEnd"/>
            <w:r>
              <w:t xml:space="preserve"> </w:t>
            </w:r>
            <w:proofErr w:type="spellStart"/>
            <w:r>
              <w:t>подацима</w:t>
            </w:r>
            <w:proofErr w:type="spellEnd"/>
          </w:p>
        </w:tc>
        <w:tc>
          <w:tcPr>
            <w:tcW w:w="1383" w:type="dxa"/>
            <w:vAlign w:val="center"/>
          </w:tcPr>
          <w:p w14:paraId="7EBAA83A" w14:textId="77777777" w:rsidR="00B43130" w:rsidRPr="000C33A0" w:rsidRDefault="00B43130" w:rsidP="00835348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1</w:t>
            </w:r>
          </w:p>
        </w:tc>
        <w:tc>
          <w:tcPr>
            <w:tcW w:w="1701" w:type="dxa"/>
            <w:vAlign w:val="center"/>
          </w:tcPr>
          <w:p w14:paraId="59D4A4BE" w14:textId="77777777" w:rsidR="00B43130" w:rsidRPr="000C33A0" w:rsidRDefault="00B43130" w:rsidP="00835348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4DC0E79C" w14:textId="77777777" w:rsidR="00B43130" w:rsidRPr="00DF56E1" w:rsidRDefault="00B43130" w:rsidP="00835348">
            <w:pPr>
              <w:spacing w:after="200"/>
              <w:jc w:val="center"/>
              <w:rPr>
                <w:b/>
                <w:noProof/>
              </w:rPr>
            </w:pPr>
          </w:p>
        </w:tc>
      </w:tr>
      <w:tr w:rsidR="00B43130" w:rsidRPr="000C33A0" w14:paraId="47491430" w14:textId="77777777" w:rsidTr="00D01D1B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2B5E1C4D" w14:textId="77777777" w:rsidR="00B43130" w:rsidRPr="000C33A0" w:rsidRDefault="00B43130" w:rsidP="00835348">
            <w:pPr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8805" w14:textId="77777777" w:rsidR="00B43130" w:rsidRPr="003506F3" w:rsidRDefault="00B43130" w:rsidP="00835348">
            <w:pPr>
              <w:jc w:val="center"/>
              <w:rPr>
                <w:bCs/>
              </w:rPr>
            </w:pPr>
            <w:r>
              <w:rPr>
                <w:bCs/>
              </w:rPr>
              <w:t>27.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1EFDAE" w14:textId="77777777" w:rsidR="00B43130" w:rsidRPr="009E6B86" w:rsidRDefault="00B43130" w:rsidP="00835348">
            <w:proofErr w:type="spellStart"/>
            <w:r>
              <w:t>Рад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текстуалним</w:t>
            </w:r>
            <w:proofErr w:type="spellEnd"/>
            <w:r>
              <w:t xml:space="preserve"> </w:t>
            </w:r>
            <w:proofErr w:type="spellStart"/>
            <w:r>
              <w:t>подацима</w:t>
            </w:r>
            <w:proofErr w:type="spellEnd"/>
          </w:p>
        </w:tc>
        <w:tc>
          <w:tcPr>
            <w:tcW w:w="1383" w:type="dxa"/>
            <w:vAlign w:val="center"/>
          </w:tcPr>
          <w:p w14:paraId="4BF7028F" w14:textId="77777777" w:rsidR="00B43130" w:rsidRPr="000C33A0" w:rsidRDefault="00B43130" w:rsidP="00835348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701" w:type="dxa"/>
            <w:vAlign w:val="center"/>
          </w:tcPr>
          <w:p w14:paraId="5E29F5A6" w14:textId="77777777" w:rsidR="00B43130" w:rsidRPr="000C33A0" w:rsidRDefault="00B43130" w:rsidP="00835348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0AC1C902" w14:textId="77777777" w:rsidR="00B43130" w:rsidRPr="00DF56E1" w:rsidRDefault="00B43130" w:rsidP="00835348">
            <w:pPr>
              <w:spacing w:after="20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</w:tr>
      <w:tr w:rsidR="00B43130" w:rsidRPr="000C33A0" w14:paraId="4DC7D64B" w14:textId="77777777" w:rsidTr="00D01D1B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599853B2" w14:textId="77777777" w:rsidR="00B43130" w:rsidRPr="000C33A0" w:rsidRDefault="00B43130" w:rsidP="00835348">
            <w:pPr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C0D6" w14:textId="77777777" w:rsidR="00B43130" w:rsidRPr="003506F3" w:rsidRDefault="00B43130" w:rsidP="00835348">
            <w:pPr>
              <w:jc w:val="center"/>
              <w:rPr>
                <w:bCs/>
              </w:rPr>
            </w:pPr>
            <w:r>
              <w:rPr>
                <w:bCs/>
              </w:rPr>
              <w:t>28.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259E2C" w14:textId="77777777" w:rsidR="00B43130" w:rsidRPr="0041507F" w:rsidRDefault="00B43130" w:rsidP="00835348">
            <w:pPr>
              <w:rPr>
                <w:lang w:val="sr-Cyrl-CS"/>
              </w:rPr>
            </w:pPr>
            <w:proofErr w:type="spellStart"/>
            <w:r>
              <w:t>Цртање</w:t>
            </w:r>
            <w:proofErr w:type="spellEnd"/>
            <w:r>
              <w:t xml:space="preserve"> у </w:t>
            </w:r>
            <w:proofErr w:type="spellStart"/>
            <w:r>
              <w:t>програму</w:t>
            </w:r>
            <w:proofErr w:type="spellEnd"/>
            <w:r>
              <w:t xml:space="preserve"> </w:t>
            </w:r>
            <w:r w:rsidRPr="009E6B86">
              <w:rPr>
                <w:i/>
              </w:rPr>
              <w:t>Python</w:t>
            </w:r>
          </w:p>
        </w:tc>
        <w:tc>
          <w:tcPr>
            <w:tcW w:w="1383" w:type="dxa"/>
            <w:vAlign w:val="center"/>
          </w:tcPr>
          <w:p w14:paraId="0231BBF4" w14:textId="77777777" w:rsidR="00B43130" w:rsidRPr="000C33A0" w:rsidRDefault="00B43130" w:rsidP="00835348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701" w:type="dxa"/>
            <w:vAlign w:val="center"/>
          </w:tcPr>
          <w:p w14:paraId="49043B6F" w14:textId="77777777" w:rsidR="00B43130" w:rsidRPr="000C33A0" w:rsidRDefault="00B43130" w:rsidP="00835348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4268E938" w14:textId="77777777" w:rsidR="00B43130" w:rsidRPr="00DF56E1" w:rsidRDefault="00B43130" w:rsidP="00835348">
            <w:pPr>
              <w:spacing w:after="20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</w:tr>
      <w:tr w:rsidR="00B43130" w:rsidRPr="000C33A0" w14:paraId="1A6EE23B" w14:textId="77777777" w:rsidTr="00D01D1B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0674E9FE" w14:textId="77777777" w:rsidR="00B43130" w:rsidRPr="000C33A0" w:rsidRDefault="00B43130" w:rsidP="00835348">
            <w:pPr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7A95" w14:textId="77777777" w:rsidR="00B43130" w:rsidRPr="0048068B" w:rsidRDefault="00B43130" w:rsidP="00835348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2</w:t>
            </w:r>
            <w:r>
              <w:rPr>
                <w:bCs/>
              </w:rPr>
              <w:t>9</w:t>
            </w:r>
            <w:r>
              <w:rPr>
                <w:bCs/>
                <w:lang w:val="sr-Cyrl-CS"/>
              </w:rPr>
              <w:t>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0880A4" w14:textId="77777777" w:rsidR="00B43130" w:rsidRPr="00D72C5A" w:rsidRDefault="00B43130" w:rsidP="00835348">
            <w:proofErr w:type="spellStart"/>
            <w:r>
              <w:t>Цртање</w:t>
            </w:r>
            <w:proofErr w:type="spellEnd"/>
            <w:r>
              <w:t xml:space="preserve"> у </w:t>
            </w:r>
            <w:proofErr w:type="spellStart"/>
            <w:r>
              <w:t>програму</w:t>
            </w:r>
            <w:proofErr w:type="spellEnd"/>
            <w:r>
              <w:t xml:space="preserve"> </w:t>
            </w:r>
            <w:r w:rsidRPr="009E6B86">
              <w:rPr>
                <w:i/>
              </w:rPr>
              <w:t>Python</w:t>
            </w:r>
          </w:p>
        </w:tc>
        <w:tc>
          <w:tcPr>
            <w:tcW w:w="1383" w:type="dxa"/>
            <w:vAlign w:val="center"/>
          </w:tcPr>
          <w:p w14:paraId="7E3BFD99" w14:textId="77777777" w:rsidR="00B43130" w:rsidRPr="000C33A0" w:rsidRDefault="00B43130" w:rsidP="00835348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701" w:type="dxa"/>
            <w:vAlign w:val="center"/>
          </w:tcPr>
          <w:p w14:paraId="5E7CD79B" w14:textId="77777777" w:rsidR="00B43130" w:rsidRPr="000C33A0" w:rsidRDefault="00B43130" w:rsidP="00835348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76684D6A" w14:textId="77777777" w:rsidR="00B43130" w:rsidRPr="00DF56E1" w:rsidRDefault="00B43130" w:rsidP="00835348">
            <w:pPr>
              <w:spacing w:after="20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</w:tr>
      <w:tr w:rsidR="00B43130" w:rsidRPr="000C33A0" w14:paraId="345581E7" w14:textId="77777777" w:rsidTr="00D01D1B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2AE9BBB0" w14:textId="77777777" w:rsidR="00B43130" w:rsidRPr="000C33A0" w:rsidRDefault="00B43130" w:rsidP="00835348">
            <w:pPr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2900" w14:textId="77777777" w:rsidR="00B43130" w:rsidRDefault="00B43130" w:rsidP="00835348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30.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7BCB94" w14:textId="77777777" w:rsidR="00B43130" w:rsidRDefault="00B43130" w:rsidP="00835348">
            <w:proofErr w:type="spellStart"/>
            <w:r>
              <w:t>Понављање</w:t>
            </w:r>
            <w:proofErr w:type="spellEnd"/>
          </w:p>
        </w:tc>
        <w:tc>
          <w:tcPr>
            <w:tcW w:w="1383" w:type="dxa"/>
            <w:vAlign w:val="center"/>
          </w:tcPr>
          <w:p w14:paraId="783DB9CA" w14:textId="77777777" w:rsidR="00B43130" w:rsidRPr="000C33A0" w:rsidRDefault="00B43130" w:rsidP="00835348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701" w:type="dxa"/>
            <w:vAlign w:val="center"/>
          </w:tcPr>
          <w:p w14:paraId="730D7018" w14:textId="77777777" w:rsidR="00B43130" w:rsidRPr="000C33A0" w:rsidRDefault="00B43130" w:rsidP="00835348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65923058" w14:textId="77777777" w:rsidR="00B43130" w:rsidRPr="00DF56E1" w:rsidRDefault="00B43130" w:rsidP="00835348">
            <w:pPr>
              <w:spacing w:after="20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</w:tr>
      <w:tr w:rsidR="00B43130" w:rsidRPr="000C33A0" w14:paraId="3EA70028" w14:textId="77777777" w:rsidTr="00D01D1B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4F653DE7" w14:textId="77777777" w:rsidR="00B43130" w:rsidRPr="000C33A0" w:rsidRDefault="00B43130" w:rsidP="00835348">
            <w:pPr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AF97" w14:textId="77777777" w:rsidR="00B43130" w:rsidRPr="003506F3" w:rsidRDefault="00B43130" w:rsidP="00835348">
            <w:pPr>
              <w:jc w:val="center"/>
              <w:rPr>
                <w:bCs/>
              </w:rPr>
            </w:pPr>
            <w:r>
              <w:rPr>
                <w:bCs/>
              </w:rPr>
              <w:t>31.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D12A8B" w14:textId="77777777" w:rsidR="00B43130" w:rsidRPr="009E6B86" w:rsidRDefault="00B43130" w:rsidP="00835348">
            <w:proofErr w:type="spellStart"/>
            <w:r>
              <w:t>Понављање</w:t>
            </w:r>
            <w:proofErr w:type="spellEnd"/>
          </w:p>
        </w:tc>
        <w:tc>
          <w:tcPr>
            <w:tcW w:w="1383" w:type="dxa"/>
            <w:vAlign w:val="center"/>
          </w:tcPr>
          <w:p w14:paraId="1359E58C" w14:textId="77777777" w:rsidR="00B43130" w:rsidRPr="000C33A0" w:rsidRDefault="00B43130" w:rsidP="00835348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701" w:type="dxa"/>
            <w:vAlign w:val="center"/>
          </w:tcPr>
          <w:p w14:paraId="7AC7F789" w14:textId="77777777" w:rsidR="00B43130" w:rsidRPr="000C33A0" w:rsidRDefault="00B43130" w:rsidP="00835348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64702E24" w14:textId="77777777" w:rsidR="00B43130" w:rsidRPr="00DF56E1" w:rsidRDefault="00B43130" w:rsidP="00835348">
            <w:pPr>
              <w:spacing w:after="20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</w:tr>
      <w:tr w:rsidR="00B43130" w:rsidRPr="000C33A0" w14:paraId="16E61C27" w14:textId="77777777" w:rsidTr="00D01D1B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27BDD9A5" w14:textId="77777777" w:rsidR="00B43130" w:rsidRPr="000C33A0" w:rsidRDefault="00B43130" w:rsidP="00835348">
            <w:pPr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63FC" w14:textId="77777777" w:rsidR="00B43130" w:rsidRPr="003506F3" w:rsidRDefault="00B43130" w:rsidP="00835348">
            <w:pPr>
              <w:jc w:val="center"/>
              <w:rPr>
                <w:bCs/>
              </w:rPr>
            </w:pPr>
            <w:r>
              <w:rPr>
                <w:bCs/>
              </w:rPr>
              <w:t>32.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2F9A9B" w14:textId="77777777" w:rsidR="00B43130" w:rsidRPr="0041507F" w:rsidRDefault="00B43130" w:rsidP="00835348">
            <w:pPr>
              <w:rPr>
                <w:lang w:val="sr-Cyrl-CS"/>
              </w:rPr>
            </w:pPr>
            <w:proofErr w:type="spellStart"/>
            <w:r>
              <w:t>Гранање</w:t>
            </w:r>
            <w:proofErr w:type="spellEnd"/>
          </w:p>
        </w:tc>
        <w:tc>
          <w:tcPr>
            <w:tcW w:w="1383" w:type="dxa"/>
            <w:vAlign w:val="center"/>
          </w:tcPr>
          <w:p w14:paraId="704B00E6" w14:textId="77777777" w:rsidR="00B43130" w:rsidRPr="000C33A0" w:rsidRDefault="00B43130" w:rsidP="00835348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701" w:type="dxa"/>
            <w:vAlign w:val="center"/>
          </w:tcPr>
          <w:p w14:paraId="086E7A88" w14:textId="77777777" w:rsidR="00B43130" w:rsidRPr="000C33A0" w:rsidRDefault="00B43130" w:rsidP="00835348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115F7A5E" w14:textId="77777777" w:rsidR="00B43130" w:rsidRPr="00DF56E1" w:rsidRDefault="00B43130" w:rsidP="00835348">
            <w:pPr>
              <w:spacing w:after="20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</w:tr>
      <w:tr w:rsidR="00B43130" w:rsidRPr="000C33A0" w14:paraId="3E10DC45" w14:textId="77777777" w:rsidTr="00D01D1B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14D2B9E5" w14:textId="77777777" w:rsidR="00B43130" w:rsidRPr="000C33A0" w:rsidRDefault="00B43130" w:rsidP="00835348">
            <w:pPr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42BB" w14:textId="77777777" w:rsidR="00B43130" w:rsidRPr="0048068B" w:rsidRDefault="00B43130" w:rsidP="00835348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33.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6F724" w14:textId="77777777" w:rsidR="00B43130" w:rsidRPr="00D72C5A" w:rsidRDefault="00B43130" w:rsidP="00835348">
            <w:proofErr w:type="spellStart"/>
            <w:r>
              <w:t>Логички</w:t>
            </w:r>
            <w:proofErr w:type="spellEnd"/>
            <w:r>
              <w:t xml:space="preserve"> </w:t>
            </w:r>
            <w:proofErr w:type="spellStart"/>
            <w:r>
              <w:t>оператори</w:t>
            </w:r>
            <w:proofErr w:type="spellEnd"/>
          </w:p>
        </w:tc>
        <w:tc>
          <w:tcPr>
            <w:tcW w:w="1383" w:type="dxa"/>
            <w:vAlign w:val="center"/>
          </w:tcPr>
          <w:p w14:paraId="59B41FFB" w14:textId="77777777" w:rsidR="00B43130" w:rsidRPr="000C33A0" w:rsidRDefault="00B43130" w:rsidP="00835348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701" w:type="dxa"/>
            <w:vAlign w:val="center"/>
          </w:tcPr>
          <w:p w14:paraId="6E3BBC58" w14:textId="77777777" w:rsidR="00B43130" w:rsidRPr="000C33A0" w:rsidRDefault="00B43130" w:rsidP="00835348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04B565D9" w14:textId="77777777" w:rsidR="00B43130" w:rsidRPr="00DF56E1" w:rsidRDefault="00B43130" w:rsidP="00835348">
            <w:pPr>
              <w:spacing w:after="20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</w:tr>
      <w:tr w:rsidR="00B43130" w:rsidRPr="000C33A0" w14:paraId="732B2943" w14:textId="77777777" w:rsidTr="00D01D1B">
        <w:trPr>
          <w:cantSplit/>
          <w:trHeight w:val="57"/>
          <w:jc w:val="center"/>
        </w:trPr>
        <w:tc>
          <w:tcPr>
            <w:tcW w:w="1667" w:type="dxa"/>
            <w:vMerge w:val="restart"/>
            <w:vAlign w:val="center"/>
          </w:tcPr>
          <w:p w14:paraId="27DF23E0" w14:textId="77777777" w:rsidR="00B43130" w:rsidRPr="00E7694A" w:rsidRDefault="00B43130" w:rsidP="00835348">
            <w:pPr>
              <w:jc w:val="center"/>
              <w:rPr>
                <w:b/>
                <w:noProof/>
              </w:rPr>
            </w:pPr>
            <w:r w:rsidRPr="00E7694A">
              <w:rPr>
                <w:b/>
                <w:noProof/>
              </w:rPr>
              <w:t>4. Пројектни задатак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15ED" w14:textId="77777777" w:rsidR="00B43130" w:rsidRPr="000C33A0" w:rsidRDefault="00B43130" w:rsidP="00835348">
            <w:pPr>
              <w:ind w:left="-39"/>
              <w:contextualSpacing/>
              <w:jc w:val="center"/>
              <w:rPr>
                <w:noProof/>
                <w:lang w:val="sr-Cyrl-BA"/>
              </w:rPr>
            </w:pPr>
            <w:r w:rsidRPr="000C33A0">
              <w:rPr>
                <w:noProof/>
                <w:lang w:val="sr-Cyrl-BA"/>
              </w:rPr>
              <w:t>34.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05FEDE" w14:textId="77777777" w:rsidR="00B43130" w:rsidRPr="000C33A0" w:rsidRDefault="00B43130" w:rsidP="00835348">
            <w:pPr>
              <w:ind w:left="161"/>
              <w:contextualSpacing/>
              <w:rPr>
                <w:b/>
                <w:noProof/>
                <w:lang w:val="sr-Cyrl-BA"/>
              </w:rPr>
            </w:pPr>
            <w:proofErr w:type="spellStart"/>
            <w:r>
              <w:t>Пројектни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383" w:type="dxa"/>
            <w:vAlign w:val="center"/>
          </w:tcPr>
          <w:p w14:paraId="520F2EFD" w14:textId="77777777" w:rsidR="00B43130" w:rsidRPr="000C33A0" w:rsidRDefault="00B43130" w:rsidP="00835348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1</w:t>
            </w:r>
          </w:p>
        </w:tc>
        <w:tc>
          <w:tcPr>
            <w:tcW w:w="1701" w:type="dxa"/>
            <w:vAlign w:val="center"/>
          </w:tcPr>
          <w:p w14:paraId="2B8A7D6C" w14:textId="77777777" w:rsidR="00B43130" w:rsidRPr="000C33A0" w:rsidRDefault="00B43130" w:rsidP="00835348">
            <w:pPr>
              <w:spacing w:after="200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843" w:type="dxa"/>
            <w:vAlign w:val="center"/>
          </w:tcPr>
          <w:p w14:paraId="7AFA6615" w14:textId="77777777" w:rsidR="00B43130" w:rsidRPr="000C33A0" w:rsidRDefault="00B43130" w:rsidP="00835348">
            <w:pPr>
              <w:spacing w:after="200"/>
              <w:jc w:val="center"/>
              <w:rPr>
                <w:b/>
                <w:noProof/>
              </w:rPr>
            </w:pPr>
          </w:p>
        </w:tc>
      </w:tr>
      <w:tr w:rsidR="00B43130" w:rsidRPr="000C33A0" w14:paraId="0FE7ADF1" w14:textId="77777777" w:rsidTr="00D01D1B">
        <w:trPr>
          <w:cantSplit/>
          <w:trHeight w:val="20"/>
          <w:jc w:val="center"/>
        </w:trPr>
        <w:tc>
          <w:tcPr>
            <w:tcW w:w="1667" w:type="dxa"/>
            <w:vMerge/>
            <w:vAlign w:val="center"/>
          </w:tcPr>
          <w:p w14:paraId="59DAF66F" w14:textId="77777777" w:rsidR="00B43130" w:rsidRPr="000C33A0" w:rsidRDefault="00B43130" w:rsidP="00835348">
            <w:pPr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ED58" w14:textId="77777777" w:rsidR="00B43130" w:rsidRPr="000C33A0" w:rsidRDefault="00B43130" w:rsidP="00835348">
            <w:pPr>
              <w:ind w:left="-39"/>
              <w:contextualSpacing/>
              <w:jc w:val="center"/>
              <w:rPr>
                <w:noProof/>
                <w:lang w:val="sr-Cyrl-BA"/>
              </w:rPr>
            </w:pPr>
            <w:r w:rsidRPr="000C33A0">
              <w:rPr>
                <w:noProof/>
                <w:lang w:val="sr-Cyrl-BA"/>
              </w:rPr>
              <w:t>35.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9A2DD3" w14:textId="77777777" w:rsidR="00B43130" w:rsidRPr="000C33A0" w:rsidRDefault="00B43130" w:rsidP="00835348">
            <w:pPr>
              <w:ind w:left="161"/>
              <w:contextualSpacing/>
              <w:rPr>
                <w:b/>
                <w:noProof/>
                <w:lang w:val="sr-Cyrl-BA"/>
              </w:rPr>
            </w:pPr>
            <w:proofErr w:type="spellStart"/>
            <w:r>
              <w:t>Пројектни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383" w:type="dxa"/>
            <w:vAlign w:val="center"/>
          </w:tcPr>
          <w:p w14:paraId="33DCBDDC" w14:textId="77777777" w:rsidR="00B43130" w:rsidRPr="000C33A0" w:rsidRDefault="00B43130" w:rsidP="00835348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701" w:type="dxa"/>
            <w:vAlign w:val="center"/>
          </w:tcPr>
          <w:p w14:paraId="366C8254" w14:textId="77777777" w:rsidR="00B43130" w:rsidRPr="000C33A0" w:rsidRDefault="00B43130" w:rsidP="00835348">
            <w:pPr>
              <w:spacing w:after="200"/>
              <w:jc w:val="center"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1</w:t>
            </w:r>
          </w:p>
        </w:tc>
        <w:tc>
          <w:tcPr>
            <w:tcW w:w="1843" w:type="dxa"/>
            <w:vAlign w:val="center"/>
          </w:tcPr>
          <w:p w14:paraId="7BD0AF72" w14:textId="77777777" w:rsidR="00B43130" w:rsidRPr="000C33A0" w:rsidRDefault="00B43130" w:rsidP="00835348">
            <w:pPr>
              <w:spacing w:after="200"/>
              <w:jc w:val="center"/>
              <w:rPr>
                <w:b/>
                <w:noProof/>
              </w:rPr>
            </w:pPr>
          </w:p>
        </w:tc>
      </w:tr>
      <w:tr w:rsidR="00B43130" w:rsidRPr="000C33A0" w14:paraId="097C3A38" w14:textId="77777777" w:rsidTr="00D01D1B">
        <w:trPr>
          <w:cantSplit/>
          <w:trHeight w:val="20"/>
          <w:jc w:val="center"/>
        </w:trPr>
        <w:tc>
          <w:tcPr>
            <w:tcW w:w="1667" w:type="dxa"/>
            <w:vMerge/>
            <w:vAlign w:val="center"/>
          </w:tcPr>
          <w:p w14:paraId="46089E0A" w14:textId="77777777" w:rsidR="00B43130" w:rsidRPr="000C33A0" w:rsidRDefault="00B43130" w:rsidP="00835348">
            <w:pPr>
              <w:jc w:val="center"/>
              <w:rPr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B4E8" w14:textId="77777777" w:rsidR="00B43130" w:rsidRPr="000C33A0" w:rsidRDefault="00B43130" w:rsidP="00835348">
            <w:pPr>
              <w:ind w:left="-39"/>
              <w:contextualSpacing/>
              <w:jc w:val="center"/>
              <w:rPr>
                <w:noProof/>
                <w:lang w:val="sr-Cyrl-BA"/>
              </w:rPr>
            </w:pPr>
            <w:r w:rsidRPr="000C33A0">
              <w:rPr>
                <w:noProof/>
                <w:lang w:val="sr-Cyrl-BA"/>
              </w:rPr>
              <w:t>36.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6008DD" w14:textId="77777777" w:rsidR="00B43130" w:rsidRPr="000C33A0" w:rsidRDefault="00B43130" w:rsidP="00835348">
            <w:pPr>
              <w:ind w:left="161"/>
              <w:contextualSpacing/>
              <w:rPr>
                <w:b/>
                <w:noProof/>
                <w:lang w:val="sr-Cyrl-BA"/>
              </w:rPr>
            </w:pPr>
            <w:proofErr w:type="spellStart"/>
            <w:r>
              <w:t>Пројектни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383" w:type="dxa"/>
            <w:vAlign w:val="center"/>
          </w:tcPr>
          <w:p w14:paraId="6140E54B" w14:textId="77777777" w:rsidR="00B43130" w:rsidRPr="000C33A0" w:rsidRDefault="00B43130" w:rsidP="00835348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701" w:type="dxa"/>
            <w:vAlign w:val="center"/>
          </w:tcPr>
          <w:p w14:paraId="11A95460" w14:textId="77777777" w:rsidR="00B43130" w:rsidRPr="000C33A0" w:rsidRDefault="00B43130" w:rsidP="00835348">
            <w:pPr>
              <w:spacing w:after="200"/>
              <w:jc w:val="center"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1</w:t>
            </w:r>
          </w:p>
        </w:tc>
        <w:tc>
          <w:tcPr>
            <w:tcW w:w="1843" w:type="dxa"/>
            <w:vAlign w:val="center"/>
          </w:tcPr>
          <w:p w14:paraId="2816B075" w14:textId="77777777" w:rsidR="00B43130" w:rsidRPr="000C33A0" w:rsidRDefault="00B43130" w:rsidP="00835348">
            <w:pPr>
              <w:spacing w:after="200"/>
              <w:jc w:val="center"/>
              <w:rPr>
                <w:b/>
                <w:noProof/>
              </w:rPr>
            </w:pPr>
          </w:p>
        </w:tc>
      </w:tr>
      <w:tr w:rsidR="00B43130" w:rsidRPr="000C33A0" w14:paraId="1F6312A4" w14:textId="77777777" w:rsidTr="00D01D1B">
        <w:trPr>
          <w:cantSplit/>
          <w:trHeight w:val="20"/>
          <w:jc w:val="center"/>
        </w:trPr>
        <w:tc>
          <w:tcPr>
            <w:tcW w:w="6550" w:type="dxa"/>
            <w:gridSpan w:val="3"/>
            <w:vAlign w:val="center"/>
          </w:tcPr>
          <w:p w14:paraId="7DD23548" w14:textId="77777777" w:rsidR="00B43130" w:rsidRPr="000C33A0" w:rsidRDefault="00B43130" w:rsidP="00835348">
            <w:pPr>
              <w:ind w:left="720"/>
              <w:contextualSpacing/>
              <w:jc w:val="center"/>
              <w:rPr>
                <w:b/>
                <w:noProof/>
                <w:lang w:val="sr-Cyrl-BA"/>
              </w:rPr>
            </w:pPr>
            <w:r w:rsidRPr="000C33A0">
              <w:rPr>
                <w:b/>
                <w:noProof/>
              </w:rPr>
              <w:t>УКУПНО</w:t>
            </w:r>
          </w:p>
        </w:tc>
        <w:tc>
          <w:tcPr>
            <w:tcW w:w="1383" w:type="dxa"/>
            <w:vAlign w:val="center"/>
          </w:tcPr>
          <w:p w14:paraId="0452FB2E" w14:textId="77777777" w:rsidR="00B43130" w:rsidRPr="000C33A0" w:rsidRDefault="00B43130" w:rsidP="00835348">
            <w:pPr>
              <w:spacing w:after="200"/>
              <w:ind w:left="-108" w:right="-108"/>
              <w:jc w:val="center"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7</w:t>
            </w:r>
          </w:p>
        </w:tc>
        <w:tc>
          <w:tcPr>
            <w:tcW w:w="1701" w:type="dxa"/>
            <w:vAlign w:val="center"/>
          </w:tcPr>
          <w:p w14:paraId="7E7AB619" w14:textId="77777777" w:rsidR="00B43130" w:rsidRPr="000C33A0" w:rsidRDefault="00B43130" w:rsidP="00835348">
            <w:pPr>
              <w:spacing w:after="200"/>
              <w:jc w:val="center"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5</w:t>
            </w:r>
          </w:p>
        </w:tc>
        <w:tc>
          <w:tcPr>
            <w:tcW w:w="1843" w:type="dxa"/>
            <w:vAlign w:val="center"/>
          </w:tcPr>
          <w:p w14:paraId="44A8EB98" w14:textId="77777777" w:rsidR="00B43130" w:rsidRPr="00840420" w:rsidRDefault="00B43130" w:rsidP="00835348">
            <w:pPr>
              <w:spacing w:after="20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24</w:t>
            </w:r>
          </w:p>
        </w:tc>
      </w:tr>
    </w:tbl>
    <w:p w14:paraId="36CEF10D" w14:textId="77777777" w:rsidR="00B43130" w:rsidRDefault="00B43130" w:rsidP="00B43130">
      <w:pPr>
        <w:rPr>
          <w:sz w:val="24"/>
          <w:szCs w:val="24"/>
        </w:rPr>
      </w:pPr>
    </w:p>
    <w:p w14:paraId="3C024089" w14:textId="77777777" w:rsidR="00B43130" w:rsidRDefault="00B43130" w:rsidP="00B43130">
      <w:pPr>
        <w:rPr>
          <w:sz w:val="24"/>
          <w:szCs w:val="24"/>
        </w:rPr>
      </w:pPr>
    </w:p>
    <w:p w14:paraId="3D72A62E" w14:textId="77777777" w:rsidR="00B43130" w:rsidRDefault="00B43130" w:rsidP="00B43130"/>
    <w:p w14:paraId="725E0774" w14:textId="77777777" w:rsidR="00B43130" w:rsidRPr="00840420" w:rsidRDefault="00B43130" w:rsidP="00B43130"/>
    <w:p w14:paraId="1C50D7B1" w14:textId="77777777" w:rsidR="00B43130" w:rsidRPr="00840420" w:rsidRDefault="00B43130" w:rsidP="00B43130"/>
    <w:p w14:paraId="646F602A" w14:textId="77777777" w:rsidR="00B43130" w:rsidRPr="00840420" w:rsidRDefault="00B43130" w:rsidP="00B43130"/>
    <w:p w14:paraId="1FC9144F" w14:textId="77777777" w:rsidR="00B43130" w:rsidRDefault="00B43130" w:rsidP="00B43130"/>
    <w:p w14:paraId="001CE781" w14:textId="77777777" w:rsidR="00B43130" w:rsidRDefault="00B43130" w:rsidP="00B43130">
      <w:pPr>
        <w:tabs>
          <w:tab w:val="left" w:pos="3068"/>
        </w:tabs>
      </w:pPr>
      <w:r>
        <w:tab/>
      </w:r>
    </w:p>
    <w:p w14:paraId="6FE9FA4E" w14:textId="77777777" w:rsidR="00B43130" w:rsidRDefault="00B43130" w:rsidP="00B43130">
      <w:pPr>
        <w:tabs>
          <w:tab w:val="left" w:pos="3068"/>
        </w:tabs>
      </w:pPr>
    </w:p>
    <w:p w14:paraId="7E34763F" w14:textId="77777777" w:rsidR="00B43130" w:rsidRDefault="00B43130" w:rsidP="00B43130">
      <w:pPr>
        <w:tabs>
          <w:tab w:val="left" w:pos="3068"/>
        </w:tabs>
      </w:pPr>
    </w:p>
    <w:p w14:paraId="3DA95D7A" w14:textId="77777777" w:rsidR="00B43130" w:rsidRDefault="00B43130" w:rsidP="00B43130">
      <w:pPr>
        <w:tabs>
          <w:tab w:val="left" w:pos="3068"/>
        </w:tabs>
      </w:pPr>
    </w:p>
    <w:p w14:paraId="2573DE46" w14:textId="77777777" w:rsidR="00B43130" w:rsidRDefault="00B43130" w:rsidP="00B43130">
      <w:pPr>
        <w:tabs>
          <w:tab w:val="left" w:pos="3068"/>
        </w:tabs>
      </w:pPr>
    </w:p>
    <w:p w14:paraId="6922EBCF" w14:textId="77777777" w:rsidR="00B43130" w:rsidRDefault="00B43130" w:rsidP="00B43130">
      <w:pPr>
        <w:tabs>
          <w:tab w:val="left" w:pos="3068"/>
        </w:tabs>
      </w:pPr>
    </w:p>
    <w:p w14:paraId="7BBD4FDE" w14:textId="77777777" w:rsidR="00B43130" w:rsidRDefault="00B43130" w:rsidP="00B43130">
      <w:pPr>
        <w:tabs>
          <w:tab w:val="left" w:pos="3068"/>
        </w:tabs>
      </w:pPr>
    </w:p>
    <w:p w14:paraId="28ADF887" w14:textId="77777777" w:rsidR="00B43130" w:rsidRDefault="00B43130" w:rsidP="00B43130">
      <w:pPr>
        <w:tabs>
          <w:tab w:val="left" w:pos="3068"/>
        </w:tabs>
      </w:pPr>
    </w:p>
    <w:p w14:paraId="352416B4" w14:textId="77777777" w:rsidR="00B43130" w:rsidRDefault="00B43130" w:rsidP="00B43130">
      <w:pPr>
        <w:tabs>
          <w:tab w:val="left" w:pos="3068"/>
        </w:tabs>
      </w:pPr>
    </w:p>
    <w:p w14:paraId="4487D20E" w14:textId="77777777" w:rsidR="00B43130" w:rsidRDefault="00B43130" w:rsidP="00B43130">
      <w:pPr>
        <w:tabs>
          <w:tab w:val="left" w:pos="3068"/>
        </w:tabs>
      </w:pPr>
    </w:p>
    <w:p w14:paraId="299234AF" w14:textId="77777777" w:rsidR="00B43130" w:rsidRDefault="00B43130" w:rsidP="00B43130">
      <w:pPr>
        <w:tabs>
          <w:tab w:val="left" w:pos="3068"/>
        </w:tabs>
      </w:pPr>
    </w:p>
    <w:p w14:paraId="68FBEFFE" w14:textId="4CA445F8" w:rsidR="00B43130" w:rsidRDefault="00B43130" w:rsidP="00B43130">
      <w:pPr>
        <w:tabs>
          <w:tab w:val="left" w:pos="3068"/>
        </w:tabs>
      </w:pPr>
    </w:p>
    <w:p w14:paraId="551D23C5" w14:textId="59F20CE3" w:rsidR="00402DA4" w:rsidRDefault="00402DA4" w:rsidP="00B43130">
      <w:pPr>
        <w:tabs>
          <w:tab w:val="left" w:pos="3068"/>
        </w:tabs>
      </w:pPr>
    </w:p>
    <w:p w14:paraId="35E555E1" w14:textId="3A1C646B" w:rsidR="00402DA4" w:rsidRDefault="00402DA4" w:rsidP="00B43130">
      <w:pPr>
        <w:tabs>
          <w:tab w:val="left" w:pos="3068"/>
        </w:tabs>
      </w:pPr>
    </w:p>
    <w:p w14:paraId="60BDF1A7" w14:textId="77777777" w:rsidR="00402DA4" w:rsidRDefault="00402DA4" w:rsidP="00402DA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  <w:bookmarkStart w:id="2" w:name="_Hlk24980448"/>
    </w:p>
    <w:p w14:paraId="1984BF9F" w14:textId="3C557D8D" w:rsidR="00402DA4" w:rsidRDefault="00402DA4" w:rsidP="00402DA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36BE5527" w14:textId="77777777" w:rsidR="00402DA4" w:rsidRDefault="00402DA4" w:rsidP="00402DA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bookmarkEnd w:id="2"/>
    <w:p w14:paraId="6FC16AE6" w14:textId="77777777" w:rsidR="00402DA4" w:rsidRDefault="00402DA4" w:rsidP="00402DA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sectPr w:rsidR="00402DA4" w:rsidSect="00402DA4">
      <w:pgSz w:w="16838" w:h="11906" w:orient="landscape" w:code="9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6D3"/>
    <w:multiLevelType w:val="hybridMultilevel"/>
    <w:tmpl w:val="F990C782"/>
    <w:lvl w:ilvl="0" w:tplc="48A656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38AF"/>
    <w:multiLevelType w:val="hybridMultilevel"/>
    <w:tmpl w:val="731EDD7E"/>
    <w:lvl w:ilvl="0" w:tplc="DCC87B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E782D"/>
    <w:multiLevelType w:val="hybridMultilevel"/>
    <w:tmpl w:val="34CE20F6"/>
    <w:lvl w:ilvl="0" w:tplc="7AB4C0A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1D105D"/>
    <w:multiLevelType w:val="hybridMultilevel"/>
    <w:tmpl w:val="DB60AFF4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006FA"/>
    <w:multiLevelType w:val="hybridMultilevel"/>
    <w:tmpl w:val="A98AA826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874F7"/>
    <w:multiLevelType w:val="hybridMultilevel"/>
    <w:tmpl w:val="99FCC0DE"/>
    <w:lvl w:ilvl="0" w:tplc="F11661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57583"/>
    <w:multiLevelType w:val="hybridMultilevel"/>
    <w:tmpl w:val="E36899B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B7104"/>
    <w:multiLevelType w:val="hybridMultilevel"/>
    <w:tmpl w:val="FC60A194"/>
    <w:lvl w:ilvl="0" w:tplc="7AB4C0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811C9894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45CE2"/>
    <w:multiLevelType w:val="hybridMultilevel"/>
    <w:tmpl w:val="2C4A876E"/>
    <w:lvl w:ilvl="0" w:tplc="241A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30"/>
    <w:rsid w:val="00402DA4"/>
    <w:rsid w:val="00791831"/>
    <w:rsid w:val="00894EDD"/>
    <w:rsid w:val="00A00436"/>
    <w:rsid w:val="00AF7377"/>
    <w:rsid w:val="00B43130"/>
    <w:rsid w:val="00D0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FEA6"/>
  <w15:chartTrackingRefBased/>
  <w15:docId w15:val="{BB7DD744-4D4B-4F9F-8B6E-336D950D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130"/>
    <w:rPr>
      <w:rFonts w:ascii="Times New Roman" w:eastAsia="Calibri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D1B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C45911" w:themeColor="accent2" w:themeShade="BF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4313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01D1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01D1B"/>
    <w:rPr>
      <w:rFonts w:asciiTheme="majorHAnsi" w:eastAsiaTheme="majorEastAsia" w:hAnsiTheme="majorHAnsi" w:cstheme="majorBidi"/>
      <w:b/>
      <w:bCs/>
      <w:i/>
      <w:iCs/>
      <w:color w:val="C45911" w:themeColor="accent2" w:themeShade="BF"/>
      <w:lang w:bidi="en-US"/>
    </w:rPr>
  </w:style>
  <w:style w:type="paragraph" w:customStyle="1" w:styleId="tabela">
    <w:name w:val="tabela"/>
    <w:basedOn w:val="Normal"/>
    <w:uiPriority w:val="1"/>
    <w:qFormat/>
    <w:rsid w:val="00402DA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Aleksandra Stanisic</cp:lastModifiedBy>
  <cp:revision>2</cp:revision>
  <cp:lastPrinted>2019-07-04T09:14:00Z</cp:lastPrinted>
  <dcterms:created xsi:type="dcterms:W3CDTF">2021-05-28T09:40:00Z</dcterms:created>
  <dcterms:modified xsi:type="dcterms:W3CDTF">2021-05-28T09:40:00Z</dcterms:modified>
</cp:coreProperties>
</file>